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D14223" w:rsidRPr="00D14223" w:rsidTr="00D14223">
        <w:trPr>
          <w:tblCellSpacing w:w="0" w:type="dxa"/>
        </w:trPr>
        <w:tc>
          <w:tcPr>
            <w:tcW w:w="0" w:type="auto"/>
            <w:hideMark/>
          </w:tcPr>
          <w:p w:rsidR="00A57EA9" w:rsidRPr="009E55EB" w:rsidRDefault="00A57EA9" w:rsidP="00A57EA9">
            <w:pPr>
              <w:pStyle w:val="a7"/>
              <w:ind w:left="357"/>
              <w:rPr>
                <w:color w:val="000000" w:themeColor="text1"/>
              </w:rPr>
            </w:pPr>
          </w:p>
          <w:p w:rsidR="00A57EA9" w:rsidRPr="009E55EB" w:rsidRDefault="00A57EA9" w:rsidP="00A57EA9">
            <w:pPr>
              <w:pStyle w:val="a7"/>
              <w:ind w:left="357"/>
              <w:rPr>
                <w:color w:val="000000" w:themeColor="text1"/>
              </w:rPr>
            </w:pPr>
            <w:r w:rsidRPr="009E55EB">
              <w:rPr>
                <w:color w:val="000000" w:themeColor="text1"/>
              </w:rPr>
              <w:t xml:space="preserve">Рассмотрено:                                                                                      «Утверждаю»               </w:t>
            </w:r>
          </w:p>
          <w:p w:rsidR="00A57EA9" w:rsidRPr="009E55EB" w:rsidRDefault="00A57EA9" w:rsidP="00A57EA9">
            <w:pPr>
              <w:pStyle w:val="a7"/>
              <w:ind w:left="357"/>
              <w:rPr>
                <w:color w:val="000000" w:themeColor="text1"/>
              </w:rPr>
            </w:pPr>
            <w:r w:rsidRPr="009E55EB">
              <w:rPr>
                <w:color w:val="000000" w:themeColor="text1"/>
              </w:rPr>
              <w:t>На заседании ШУС                                                                         Директор школы</w:t>
            </w:r>
          </w:p>
          <w:p w:rsidR="00A57EA9" w:rsidRPr="009E55EB" w:rsidRDefault="00A57EA9" w:rsidP="00A57EA9">
            <w:pPr>
              <w:pStyle w:val="a7"/>
              <w:ind w:left="357"/>
              <w:rPr>
                <w:color w:val="000000" w:themeColor="text1"/>
              </w:rPr>
            </w:pPr>
            <w:proofErr w:type="spellStart"/>
            <w:r w:rsidRPr="009E55EB">
              <w:rPr>
                <w:color w:val="000000" w:themeColor="text1"/>
              </w:rPr>
              <w:t>_________Юзеева</w:t>
            </w:r>
            <w:proofErr w:type="spellEnd"/>
            <w:r w:rsidRPr="009E55EB">
              <w:rPr>
                <w:color w:val="000000" w:themeColor="text1"/>
              </w:rPr>
              <w:t xml:space="preserve"> Г.В.                                                             </w:t>
            </w:r>
            <w:proofErr w:type="spellStart"/>
            <w:r w:rsidRPr="009E55EB">
              <w:rPr>
                <w:color w:val="000000" w:themeColor="text1"/>
              </w:rPr>
              <w:t>_________Бачкова</w:t>
            </w:r>
            <w:proofErr w:type="spellEnd"/>
            <w:r w:rsidRPr="009E55EB">
              <w:rPr>
                <w:color w:val="000000" w:themeColor="text1"/>
              </w:rPr>
              <w:t xml:space="preserve"> Е.А.</w:t>
            </w:r>
          </w:p>
          <w:p w:rsidR="00A57EA9" w:rsidRPr="009E55EB" w:rsidRDefault="0053308A" w:rsidP="00A57EA9">
            <w:pPr>
              <w:pStyle w:val="a7"/>
              <w:numPr>
                <w:ilvl w:val="0"/>
                <w:numId w:val="33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сентября   2023</w:t>
            </w:r>
            <w:r w:rsidR="00A57EA9" w:rsidRPr="009E55EB">
              <w:rPr>
                <w:color w:val="000000" w:themeColor="text1"/>
              </w:rPr>
              <w:t xml:space="preserve"> г.                                       </w:t>
            </w:r>
            <w:r w:rsidR="00AC4698">
              <w:rPr>
                <w:color w:val="000000" w:themeColor="text1"/>
              </w:rPr>
              <w:t xml:space="preserve">                       пр. № 77</w:t>
            </w:r>
            <w:r>
              <w:rPr>
                <w:color w:val="000000" w:themeColor="text1"/>
              </w:rPr>
              <w:t>,от 1сентября  2023</w:t>
            </w:r>
            <w:r w:rsidR="00A57EA9" w:rsidRPr="009E55EB">
              <w:rPr>
                <w:color w:val="000000" w:themeColor="text1"/>
              </w:rPr>
              <w:t xml:space="preserve"> г.</w:t>
            </w:r>
          </w:p>
          <w:p w:rsidR="002C423A" w:rsidRPr="009E55EB" w:rsidRDefault="002C423A">
            <w:pPr>
              <w:rPr>
                <w:color w:val="000000" w:themeColor="text1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220"/>
              <w:gridCol w:w="135"/>
            </w:tblGrid>
            <w:tr w:rsidR="00D14223" w:rsidRPr="009E55EB" w:rsidTr="002C423A">
              <w:trPr>
                <w:tblCellSpacing w:w="15" w:type="dxa"/>
              </w:trPr>
              <w:tc>
                <w:tcPr>
                  <w:tcW w:w="9083" w:type="dxa"/>
                  <w:vAlign w:val="center"/>
                  <w:hideMark/>
                </w:tcPr>
                <w:p w:rsidR="00D14223" w:rsidRPr="009E55EB" w:rsidRDefault="00D14223" w:rsidP="00D14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4223" w:rsidRPr="009E55EB" w:rsidRDefault="00D14223" w:rsidP="00D14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D14223" w:rsidRPr="009E55EB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2C423A" w:rsidRPr="009E55EB" w:rsidRDefault="00D14223" w:rsidP="00D14223">
                  <w:pPr>
                    <w:spacing w:before="100" w:beforeAutospacing="1" w:after="100" w:afterAutospacing="1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144"/>
                      <w:szCs w:val="144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144"/>
                      <w:szCs w:val="144"/>
                      <w:lang w:eastAsia="ru-RU"/>
                    </w:rPr>
                    <w:t xml:space="preserve">Устав </w:t>
                  </w:r>
                </w:p>
                <w:p w:rsidR="002C423A" w:rsidRPr="009E55EB" w:rsidRDefault="002C423A" w:rsidP="00D14223">
                  <w:pPr>
                    <w:spacing w:before="100" w:beforeAutospacing="1" w:after="100" w:afterAutospacing="1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96"/>
                      <w:szCs w:val="96"/>
                      <w:lang w:eastAsia="ru-RU"/>
                    </w:rPr>
                  </w:pPr>
                </w:p>
                <w:p w:rsidR="002C423A" w:rsidRPr="009E55EB" w:rsidRDefault="00D14223" w:rsidP="00D14223">
                  <w:pPr>
                    <w:spacing w:before="100" w:beforeAutospacing="1" w:after="100" w:afterAutospacing="1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96"/>
                      <w:szCs w:val="96"/>
                      <w:lang w:val="tt-RU"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96"/>
                      <w:szCs w:val="96"/>
                      <w:lang w:eastAsia="ru-RU"/>
                    </w:rPr>
                    <w:t>школьного ученического самоуправления</w:t>
                  </w:r>
                  <w:r w:rsidR="00153B53"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96"/>
                      <w:szCs w:val="96"/>
                      <w:lang w:val="tt-RU" w:eastAsia="ru-RU"/>
                    </w:rPr>
                    <w:t xml:space="preserve"> </w:t>
                  </w:r>
                </w:p>
                <w:p w:rsidR="002C423A" w:rsidRPr="009E55EB" w:rsidRDefault="002C423A" w:rsidP="00D14223">
                  <w:pPr>
                    <w:spacing w:before="100" w:beforeAutospacing="1" w:after="100" w:afterAutospacing="1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96"/>
                      <w:szCs w:val="96"/>
                      <w:lang w:val="tt-RU" w:eastAsia="ru-RU"/>
                    </w:rPr>
                  </w:pPr>
                </w:p>
                <w:p w:rsidR="002C423A" w:rsidRPr="009E55EB" w:rsidRDefault="00153B53" w:rsidP="00D14223">
                  <w:pPr>
                    <w:spacing w:before="100" w:beforeAutospacing="1" w:after="100" w:afterAutospacing="1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72"/>
                      <w:szCs w:val="72"/>
                      <w:lang w:val="tt-RU"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72"/>
                      <w:szCs w:val="72"/>
                      <w:lang w:val="tt-RU" w:eastAsia="ru-RU"/>
                    </w:rPr>
                    <w:t>МБОУ “Владимировская ООШ”</w:t>
                  </w:r>
                </w:p>
                <w:p w:rsidR="00D14223" w:rsidRPr="009E55EB" w:rsidRDefault="00153B53" w:rsidP="00D14223">
                  <w:pPr>
                    <w:spacing w:before="100" w:beforeAutospacing="1" w:after="100" w:afterAutospacing="1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72"/>
                      <w:szCs w:val="72"/>
                      <w:lang w:val="tt-RU"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72"/>
                      <w:szCs w:val="72"/>
                      <w:lang w:val="tt-RU" w:eastAsia="ru-RU"/>
                    </w:rPr>
                    <w:t>Мамадышского района РТ.</w:t>
                  </w:r>
                </w:p>
                <w:p w:rsidR="002C423A" w:rsidRPr="009E55EB" w:rsidRDefault="002C423A" w:rsidP="00D14223">
                  <w:pPr>
                    <w:spacing w:before="100" w:beforeAutospacing="1" w:after="100" w:afterAutospacing="1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72"/>
                      <w:szCs w:val="72"/>
                      <w:lang w:val="tt-RU" w:eastAsia="ru-RU"/>
                    </w:rPr>
                  </w:pPr>
                </w:p>
                <w:p w:rsidR="002C423A" w:rsidRPr="009E55EB" w:rsidRDefault="002C423A" w:rsidP="00D14223">
                  <w:pPr>
                    <w:spacing w:before="100" w:beforeAutospacing="1" w:after="100" w:afterAutospacing="1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7"/>
                      <w:szCs w:val="27"/>
                      <w:lang w:val="tt-RU" w:eastAsia="ru-RU"/>
                    </w:rPr>
                  </w:pPr>
                </w:p>
                <w:p w:rsidR="002C423A" w:rsidRPr="009E55EB" w:rsidRDefault="002C423A" w:rsidP="00D14223">
                  <w:pPr>
                    <w:spacing w:before="100" w:beforeAutospacing="1" w:after="100" w:afterAutospacing="1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7"/>
                      <w:szCs w:val="27"/>
                      <w:lang w:val="tt-RU" w:eastAsia="ru-RU"/>
                    </w:rPr>
                  </w:pPr>
                </w:p>
                <w:p w:rsidR="002C423A" w:rsidRPr="009E55EB" w:rsidRDefault="002C423A" w:rsidP="00D14223">
                  <w:pPr>
                    <w:spacing w:before="100" w:beforeAutospacing="1" w:after="100" w:afterAutospacing="1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7"/>
                      <w:szCs w:val="27"/>
                      <w:lang w:val="tt-RU" w:eastAsia="ru-RU"/>
                    </w:rPr>
                  </w:pPr>
                </w:p>
                <w:p w:rsidR="002C423A" w:rsidRPr="009E55EB" w:rsidRDefault="002C423A" w:rsidP="00D14223">
                  <w:pPr>
                    <w:spacing w:before="100" w:beforeAutospacing="1" w:after="100" w:afterAutospacing="1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7"/>
                      <w:szCs w:val="27"/>
                      <w:lang w:val="tt-RU" w:eastAsia="ru-RU"/>
                    </w:rPr>
                  </w:pPr>
                </w:p>
                <w:p w:rsidR="002C423A" w:rsidRPr="009E55EB" w:rsidRDefault="00B64DDD" w:rsidP="00D14223">
                  <w:pPr>
                    <w:spacing w:before="100" w:beforeAutospacing="1" w:after="100" w:afterAutospacing="1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7"/>
                      <w:szCs w:val="27"/>
                      <w:lang w:val="tt-RU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7"/>
                      <w:szCs w:val="27"/>
                      <w:lang w:val="tt-RU" w:eastAsia="ru-RU"/>
                    </w:rPr>
                    <w:t>2023-2024</w:t>
                  </w:r>
                  <w:r w:rsidR="002C423A"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7"/>
                      <w:szCs w:val="27"/>
                      <w:lang w:val="tt-RU" w:eastAsia="ru-RU"/>
                    </w:rPr>
                    <w:t xml:space="preserve"> учебный год</w:t>
                  </w:r>
                </w:p>
                <w:p w:rsidR="002C423A" w:rsidRPr="009E55EB" w:rsidRDefault="002C423A" w:rsidP="00D14223">
                  <w:pPr>
                    <w:spacing w:before="100" w:beforeAutospacing="1" w:after="100" w:afterAutospacing="1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7"/>
                      <w:szCs w:val="27"/>
                      <w:lang w:val="tt-RU" w:eastAsia="ru-RU"/>
                    </w:rPr>
                  </w:pPr>
                </w:p>
                <w:p w:rsidR="00D14223" w:rsidRPr="009E55EB" w:rsidRDefault="00D14223" w:rsidP="002C423A">
                  <w:pPr>
                    <w:spacing w:before="100" w:beforeAutospacing="1" w:after="100" w:afterAutospacing="1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tt-RU"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Общие положения.</w:t>
                  </w:r>
                </w:p>
                <w:p w:rsidR="00153B53" w:rsidRPr="009E55EB" w:rsidRDefault="00153B53" w:rsidP="00D14223">
                  <w:p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lang w:val="tt-RU" w:eastAsia="ru-RU"/>
                    </w:rPr>
                  </w:pPr>
                </w:p>
                <w:p w:rsidR="00D14223" w:rsidRPr="009E55EB" w:rsidRDefault="00D14223" w:rsidP="002C423A">
                  <w:pPr>
                    <w:spacing w:before="100" w:beforeAutospacing="1" w:after="100" w:afterAutospacing="1" w:line="240" w:lineRule="auto"/>
                    <w:ind w:left="720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lang w:eastAsia="ru-RU"/>
                    </w:rPr>
                    <w:t>Школьное ученическое самоуправление</w:t>
                  </w: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 является добровольным, самоуправляемым, неполитическим формированием, созданным по инициативе учащихся школы для достижения следующих </w:t>
                  </w:r>
                  <w:r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lang w:eastAsia="ru-RU"/>
                    </w:rPr>
                    <w:t>задач:</w:t>
                  </w:r>
                </w:p>
                <w:p w:rsidR="00D14223" w:rsidRPr="009E55EB" w:rsidRDefault="00D14223" w:rsidP="002C423A">
                  <w:pPr>
                    <w:spacing w:before="100" w:beforeAutospacing="1" w:after="100" w:afterAutospacing="1" w:line="240" w:lineRule="auto"/>
                    <w:ind w:left="720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объединение учащихся МБОУ «Владимировская ООШ» Мамадышского района в единый коллектив и развитие подросткового движения,</w:t>
                  </w:r>
                </w:p>
                <w:p w:rsidR="00D14223" w:rsidRPr="009E55EB" w:rsidRDefault="00D14223" w:rsidP="002C423A">
                  <w:pPr>
                    <w:spacing w:before="100" w:beforeAutospacing="1" w:after="100" w:afterAutospacing="1" w:line="240" w:lineRule="auto"/>
                    <w:ind w:left="720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защита прав и интересов детей и подростков,</w:t>
                  </w:r>
                </w:p>
                <w:p w:rsidR="00D14223" w:rsidRPr="009E55EB" w:rsidRDefault="00A57EA9" w:rsidP="002C423A">
                  <w:pPr>
                    <w:spacing w:before="100" w:beforeAutospacing="1" w:after="100" w:afterAutospacing="1" w:line="240" w:lineRule="auto"/>
                    <w:ind w:left="360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      </w:t>
                  </w:r>
                  <w:r w:rsidR="00D14223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помощь детям и подросткам в реализации творческих способностей, в поиске своего места в </w:t>
                  </w: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                </w:t>
                  </w:r>
                  <w:r w:rsidR="00D14223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обществе, в утверждении своей жизненной позиции,</w:t>
                  </w:r>
                </w:p>
                <w:p w:rsidR="00D14223" w:rsidRPr="009E55EB" w:rsidRDefault="00D14223" w:rsidP="002C423A">
                  <w:pPr>
                    <w:spacing w:before="100" w:beforeAutospacing="1" w:after="100" w:afterAutospacing="1" w:line="240" w:lineRule="auto"/>
                    <w:ind w:left="720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культурно-просветительская и спортивно-массовая работа среди учащихся школы,</w:t>
                  </w:r>
                </w:p>
                <w:p w:rsidR="00D14223" w:rsidRPr="009E55EB" w:rsidRDefault="00D14223" w:rsidP="002C423A">
                  <w:pPr>
                    <w:spacing w:before="100" w:beforeAutospacing="1" w:after="100" w:afterAutospacing="1" w:line="240" w:lineRule="auto"/>
                    <w:ind w:left="720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пропаганда здорового образа жизни,</w:t>
                  </w:r>
                </w:p>
                <w:p w:rsidR="00D14223" w:rsidRPr="009E55EB" w:rsidRDefault="00D14223" w:rsidP="002C423A">
                  <w:pPr>
                    <w:spacing w:before="100" w:beforeAutospacing="1" w:after="100" w:afterAutospacing="1" w:line="240" w:lineRule="auto"/>
                    <w:ind w:left="720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поддержка общественно-ценных инициатив подростков,</w:t>
                  </w:r>
                </w:p>
                <w:p w:rsidR="00D14223" w:rsidRPr="009E55EB" w:rsidRDefault="00D14223" w:rsidP="00A57EA9">
                  <w:pPr>
                    <w:spacing w:before="100" w:beforeAutospacing="1" w:after="100" w:afterAutospacing="1" w:line="240" w:lineRule="auto"/>
                    <w:ind w:left="720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7"/>
                      <w:szCs w:val="27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привлечение общественного внимания к проблемам подросткового движения.</w:t>
                  </w:r>
                </w:p>
                <w:p w:rsidR="00153B53" w:rsidRPr="009E55EB" w:rsidRDefault="00153B53" w:rsidP="00A57EA9">
                  <w:pPr>
                    <w:spacing w:before="100" w:beforeAutospacing="1" w:after="100" w:afterAutospacing="1" w:line="240" w:lineRule="auto"/>
                    <w:ind w:left="720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</w:p>
                <w:p w:rsidR="00D14223" w:rsidRPr="009E55EB" w:rsidRDefault="00D14223" w:rsidP="00A57EA9">
                  <w:pPr>
                    <w:spacing w:before="100" w:beforeAutospacing="1" w:after="100" w:afterAutospacing="1" w:line="240" w:lineRule="auto"/>
                    <w:ind w:left="720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lang w:eastAsia="ru-RU"/>
                    </w:rPr>
                    <w:t>Цель</w:t>
                  </w:r>
                  <w:proofErr w:type="gramStart"/>
                  <w:r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lang w:eastAsia="ru-RU"/>
                    </w:rPr>
                    <w:t>:</w:t>
                  </w: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с</w:t>
                  </w:r>
                  <w:proofErr w:type="gramEnd"/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оздание</w:t>
                  </w:r>
                  <w:proofErr w:type="spellEnd"/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условий для неформального общения детей и подростков,</w:t>
                  </w:r>
                </w:p>
                <w:p w:rsidR="00D14223" w:rsidRPr="009E55EB" w:rsidRDefault="00D14223" w:rsidP="002C423A">
                  <w:pPr>
                    <w:spacing w:before="100" w:beforeAutospacing="1" w:after="100" w:afterAutospacing="1" w:line="240" w:lineRule="auto"/>
                    <w:ind w:left="720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помощь учащимся школы адаптироваться в современных условиях жизни,</w:t>
                  </w:r>
                </w:p>
                <w:p w:rsidR="00D14223" w:rsidRPr="009E55EB" w:rsidRDefault="00D14223" w:rsidP="002C423A">
                  <w:pPr>
                    <w:spacing w:before="100" w:beforeAutospacing="1" w:after="100" w:afterAutospacing="1" w:line="240" w:lineRule="auto"/>
                    <w:ind w:left="720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помощь школьникам раскрыть свои творческие способности,</w:t>
                  </w:r>
                </w:p>
                <w:p w:rsidR="00D14223" w:rsidRPr="009E55EB" w:rsidRDefault="00D14223" w:rsidP="002C423A">
                  <w:pPr>
                    <w:spacing w:before="100" w:beforeAutospacing="1" w:after="100" w:afterAutospacing="1" w:line="240" w:lineRule="auto"/>
                    <w:ind w:left="720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воспитание на положительных примерах,</w:t>
                  </w:r>
                </w:p>
                <w:p w:rsidR="00D14223" w:rsidRPr="009E55EB" w:rsidRDefault="00D14223" w:rsidP="002C423A">
                  <w:pPr>
                    <w:spacing w:before="100" w:beforeAutospacing="1" w:after="100" w:afterAutospacing="1" w:line="240" w:lineRule="auto"/>
                    <w:ind w:left="720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социально-психологическая помощь в адаптации подростков во взрослой жизни.</w:t>
                  </w:r>
                </w:p>
                <w:p w:rsidR="00D14223" w:rsidRPr="009E55EB" w:rsidRDefault="00D14223" w:rsidP="00A57EA9">
                  <w:p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Организация создана и действует на принципах добровольности, равноправия, самоуправления и законности.</w:t>
                  </w:r>
                </w:p>
                <w:p w:rsidR="00D14223" w:rsidRPr="009E55EB" w:rsidRDefault="00D14223" w:rsidP="00A57EA9">
                  <w:p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Деятельность распространяется на территории села Владимирово Мамадышского района Республики Татарстан</w:t>
                  </w:r>
                  <w:r w:rsidR="003D0522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.</w:t>
                  </w:r>
                </w:p>
                <w:p w:rsidR="00D14223" w:rsidRPr="009E55EB" w:rsidRDefault="00D14223" w:rsidP="003D0522">
                  <w:p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Организация создана без ограничения срока деятельности.</w:t>
                  </w:r>
                </w:p>
                <w:p w:rsidR="00D14223" w:rsidRPr="009E55EB" w:rsidRDefault="00D14223" w:rsidP="003D0522">
                  <w:p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Членами организации являются учащиеся школы от 7 до 16 лет, а также могут быть учителя школы, родители, частные лица.</w:t>
                  </w:r>
                </w:p>
                <w:p w:rsidR="00D14223" w:rsidRPr="009E55EB" w:rsidRDefault="00D14223" w:rsidP="003D0522">
                  <w:p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Организация открыта всем учащимся школы.</w:t>
                  </w:r>
                </w:p>
                <w:p w:rsidR="00D14223" w:rsidRPr="009E55EB" w:rsidRDefault="00D14223" w:rsidP="003D0522">
                  <w:p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lang w:eastAsia="ru-RU"/>
                    </w:rPr>
                    <w:t>Правовое положение ученического самоуправления определяется: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Типовым положением об общеобразовательном учреждении (Утверждено постановлением Правительства Российской Федерации №196 от 19 марта 2001 г.),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Федеральным законом «Об основных гарантиях прав ребенка в Российской Федерации» (Статья 9 «Меры по защите прав ребенка при осуществлении деятельности в области его образования и воспитания»),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Федеральным законом «Об образовании» (Статья 35 «Управление государственными и муниципальными образовательными учреждениями»),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Конвенцией ООН о правах ребенка (статья 15 «Свобода ассоциаций и мирных собраний»),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Законом РФ «Об общественных объединениях»,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Решением коллегии Министерства образования РФ от 14.04.93 года «О Поддержке детских общественных организаций в РФ».</w:t>
                  </w:r>
                </w:p>
                <w:p w:rsidR="00D14223" w:rsidRPr="009E55EB" w:rsidRDefault="00D14223" w:rsidP="00D14223">
                  <w:p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lang w:eastAsia="ru-RU"/>
                    </w:rPr>
                    <w:t>Основные приоритеты:</w:t>
                  </w:r>
                </w:p>
                <w:p w:rsidR="00D14223" w:rsidRPr="009E55EB" w:rsidRDefault="00D14223" w:rsidP="00A57EA9">
                  <w:pPr>
                    <w:spacing w:before="100" w:beforeAutospacing="1" w:after="100" w:afterAutospacing="1" w:line="240" w:lineRule="auto"/>
                    <w:ind w:left="1440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общечеловеческие ценности,</w:t>
                  </w:r>
                </w:p>
                <w:p w:rsidR="00D14223" w:rsidRPr="009E55EB" w:rsidRDefault="00A57EA9" w:rsidP="00A57EA9">
                  <w:pPr>
                    <w:spacing w:before="100" w:beforeAutospacing="1" w:after="100" w:afterAutospacing="1" w:line="240" w:lineRule="auto"/>
                    <w:ind w:left="1080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      </w:t>
                  </w:r>
                  <w:r w:rsidR="00D14223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интересы детей и подростков</w:t>
                  </w:r>
                </w:p>
                <w:p w:rsidR="00D14223" w:rsidRPr="009E55EB" w:rsidRDefault="00D14223" w:rsidP="00D14223">
                  <w:p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lang w:eastAsia="ru-RU"/>
                    </w:rPr>
                    <w:t>Основные принципы деятельности:</w:t>
                  </w:r>
                </w:p>
                <w:p w:rsidR="00D14223" w:rsidRPr="009E55EB" w:rsidRDefault="00D14223" w:rsidP="00A57EA9">
                  <w:pPr>
                    <w:spacing w:before="100" w:beforeAutospacing="1" w:after="100" w:afterAutospacing="1" w:line="240" w:lineRule="auto"/>
                    <w:ind w:left="1440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принцип памяти и умножения культуры и традиций народов </w:t>
                  </w:r>
                  <w:r w:rsidR="00153B53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 xml:space="preserve">России </w:t>
                  </w: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и </w:t>
                  </w:r>
                  <w:r w:rsidR="00153B53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 xml:space="preserve"> Татарстан</w:t>
                  </w: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а,</w:t>
                  </w:r>
                </w:p>
                <w:p w:rsidR="00D14223" w:rsidRPr="009E55EB" w:rsidRDefault="00D14223" w:rsidP="00A57EA9">
                  <w:pPr>
                    <w:spacing w:before="100" w:beforeAutospacing="1" w:after="100" w:afterAutospacing="1" w:line="240" w:lineRule="auto"/>
                    <w:ind w:left="1440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принцип заботы и милосердия,</w:t>
                  </w:r>
                </w:p>
                <w:p w:rsidR="00D14223" w:rsidRPr="009E55EB" w:rsidRDefault="00D14223" w:rsidP="00A57EA9">
                  <w:pPr>
                    <w:spacing w:before="100" w:beforeAutospacing="1" w:after="100" w:afterAutospacing="1" w:line="240" w:lineRule="auto"/>
                    <w:ind w:left="1440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принцип инициативы и творческого поиска.</w:t>
                  </w:r>
                </w:p>
                <w:p w:rsidR="00D14223" w:rsidRPr="009E55EB" w:rsidRDefault="00D14223" w:rsidP="00D14223">
                  <w:p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lang w:eastAsia="ru-RU"/>
                    </w:rPr>
                    <w:t>Школьное ученическое самоуправление имеет свои символы</w:t>
                  </w:r>
                </w:p>
                <w:p w:rsidR="00D14223" w:rsidRPr="009E55EB" w:rsidRDefault="00D14223" w:rsidP="00D14223">
                  <w:p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lang w:eastAsia="ru-RU"/>
                    </w:rPr>
                    <w:t>Девиз: «</w:t>
                  </w:r>
                  <w:r w:rsidR="007C0051"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lang w:eastAsia="ru-RU"/>
                    </w:rPr>
                    <w:t>Спеши делать добро!</w:t>
                  </w:r>
                  <w:r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lang w:eastAsia="ru-RU"/>
                    </w:rPr>
                    <w:t>»</w:t>
                  </w:r>
                </w:p>
                <w:p w:rsidR="00D14223" w:rsidRPr="009E55EB" w:rsidRDefault="00D14223" w:rsidP="00D14223">
                  <w:p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lang w:eastAsia="ru-RU"/>
                    </w:rPr>
                    <w:t>Флаг:</w:t>
                  </w: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 однотонное голубое полотно, символизирующее чистое безоблачное мирное небо.</w:t>
                  </w:r>
                </w:p>
                <w:p w:rsidR="00D14223" w:rsidRPr="009E55EB" w:rsidRDefault="00D14223" w:rsidP="003D0522">
                  <w:p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lang w:eastAsia="ru-RU"/>
                    </w:rPr>
                    <w:t>Герб:</w:t>
                  </w:r>
                  <w:r w:rsidR="009E55EB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 щит белого цвета с улыбающимся солнцем, сверху цветочки.</w:t>
                  </w: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gramStart"/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Элементы ге</w:t>
                  </w:r>
                  <w:r w:rsidR="009E55EB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рба символизируют: щит – защита -</w:t>
                  </w: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безопасность; </w:t>
                  </w:r>
                  <w:proofErr w:type="spellStart"/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голубо</w:t>
                  </w:r>
                  <w:r w:rsidR="009E55EB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ые</w:t>
                  </w:r>
                  <w:proofErr w:type="spellEnd"/>
                  <w:r w:rsidR="009E55EB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цвет</w:t>
                  </w:r>
                  <w:r w:rsidR="009E55EB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ы</w:t>
                  </w: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– мир, покой, уверенность;</w:t>
                  </w:r>
                  <w:r w:rsidR="009E55EB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желтое солнышко </w:t>
                  </w: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–</w:t>
                  </w:r>
                  <w:r w:rsidR="009E55EB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,</w:t>
                  </w: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чистота детских душ, способных изменить добротой и милосердием современную жизнь.</w:t>
                  </w:r>
                  <w:proofErr w:type="gramEnd"/>
                </w:p>
                <w:p w:rsidR="007C0051" w:rsidRPr="009E55EB" w:rsidRDefault="00D14223" w:rsidP="00D14223">
                  <w:p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lang w:val="tt-RU"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lang w:eastAsia="ru-RU"/>
                    </w:rPr>
                    <w:t>Гимн</w:t>
                  </w:r>
                  <w:r w:rsidR="007C0051"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:  </w:t>
                  </w:r>
                </w:p>
                <w:p w:rsidR="00D14223" w:rsidRPr="009E55EB" w:rsidRDefault="007C0051" w:rsidP="00D14223">
                  <w:p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lang w:val="tt-RU"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lang w:val="tt-RU" w:eastAsia="ru-RU"/>
                    </w:rPr>
                    <w:t xml:space="preserve">1.Кояшлы ил – безнең ил, </w:t>
                  </w:r>
                  <w:r w:rsidR="003D0522"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lang w:val="tt-RU" w:eastAsia="ru-RU"/>
                    </w:rPr>
                    <w:t xml:space="preserve">                                                    2.Сандугачлы урманы,</w:t>
                  </w:r>
                </w:p>
                <w:p w:rsidR="007C0051" w:rsidRPr="009E55EB" w:rsidRDefault="007C0051" w:rsidP="00D14223">
                  <w:p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lang w:val="tt-RU"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lang w:val="tt-RU" w:eastAsia="ru-RU"/>
                    </w:rPr>
                    <w:t>Күге аның гел аяз.</w:t>
                  </w:r>
                  <w:r w:rsidR="003D0522"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lang w:val="tt-RU" w:eastAsia="ru-RU"/>
                    </w:rPr>
                    <w:t xml:space="preserve">                                                                  Ашлык тулы кырлары ,                                                              </w:t>
                  </w:r>
                </w:p>
                <w:p w:rsidR="007C0051" w:rsidRPr="009E55EB" w:rsidRDefault="007C0051" w:rsidP="00D14223">
                  <w:p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lang w:val="tt-RU"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lang w:val="tt-RU" w:eastAsia="ru-RU"/>
                    </w:rPr>
                    <w:t xml:space="preserve">Кыш китерсә, Кыш бабай, </w:t>
                  </w:r>
                  <w:r w:rsidR="003D0522"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lang w:val="tt-RU" w:eastAsia="ru-RU"/>
                    </w:rPr>
                    <w:t xml:space="preserve">                                                   Һәр тарафта яңгырый,-                        </w:t>
                  </w:r>
                </w:p>
                <w:p w:rsidR="007C0051" w:rsidRPr="009E55EB" w:rsidRDefault="007C0051" w:rsidP="00D14223">
                  <w:p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lang w:val="tt-RU"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lang w:val="tt-RU" w:eastAsia="ru-RU"/>
                    </w:rPr>
                    <w:t>Чәчәк алып килә яз.</w:t>
                  </w:r>
                  <w:r w:rsidR="003D0522"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lang w:val="tt-RU" w:eastAsia="ru-RU"/>
                    </w:rPr>
                    <w:t xml:space="preserve">                                                               Безнең бәхет җырлары.</w:t>
                  </w:r>
                </w:p>
                <w:tbl>
                  <w:tblPr>
                    <w:tblW w:w="4785" w:type="dxa"/>
                    <w:tblCellSpacing w:w="7" w:type="dxa"/>
                    <w:tblCellMar>
                      <w:top w:w="105" w:type="dxa"/>
                      <w:left w:w="105" w:type="dxa"/>
                      <w:bottom w:w="105" w:type="dxa"/>
                      <w:right w:w="105" w:type="dxa"/>
                    </w:tblCellMar>
                    <w:tblLook w:val="04A0"/>
                  </w:tblPr>
                  <w:tblGrid>
                    <w:gridCol w:w="4785"/>
                  </w:tblGrid>
                  <w:tr w:rsidR="003D0522" w:rsidRPr="00B64DDD" w:rsidTr="003D0522">
                    <w:trPr>
                      <w:trHeight w:val="23"/>
                      <w:tblCellSpacing w:w="7" w:type="dxa"/>
                    </w:trPr>
                    <w:tc>
                      <w:tcPr>
                        <w:tcW w:w="4971" w:type="pct"/>
                      </w:tcPr>
                      <w:p w:rsidR="003D0522" w:rsidRPr="009E55EB" w:rsidRDefault="003D0522" w:rsidP="00D14223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0"/>
                            <w:szCs w:val="20"/>
                            <w:lang w:val="tt-RU" w:eastAsia="ru-RU"/>
                          </w:rPr>
                        </w:pPr>
                      </w:p>
                    </w:tc>
                  </w:tr>
                </w:tbl>
                <w:p w:rsidR="00D14223" w:rsidRPr="009E55EB" w:rsidRDefault="00D14223" w:rsidP="003D052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lastRenderedPageBreak/>
                    <w:t>Паспорт.</w:t>
                  </w:r>
                </w:p>
                <w:p w:rsidR="00D14223" w:rsidRPr="009E55EB" w:rsidRDefault="00D14223" w:rsidP="00D1422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lang w:eastAsia="ru-RU"/>
                    </w:rPr>
                    <w:t>Условия приема в Организацию.</w:t>
                  </w:r>
                </w:p>
                <w:p w:rsidR="00D14223" w:rsidRPr="009E55EB" w:rsidRDefault="00D14223" w:rsidP="00D14223">
                  <w:pPr>
                    <w:numPr>
                      <w:ilvl w:val="1"/>
                      <w:numId w:val="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Членом Организации может стать любой учащийся школы с 7 лет.</w:t>
                  </w:r>
                </w:p>
                <w:p w:rsidR="00D14223" w:rsidRPr="009E55EB" w:rsidRDefault="00D14223" w:rsidP="00D14223">
                  <w:pPr>
                    <w:numPr>
                      <w:ilvl w:val="1"/>
                      <w:numId w:val="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Членами Организации не могут быть учащиеся, не подчиняющиеся Уставу школы, не выполняющие правила поведения.</w:t>
                  </w:r>
                </w:p>
                <w:p w:rsidR="00D14223" w:rsidRPr="009E55EB" w:rsidRDefault="00D14223" w:rsidP="003D0522">
                  <w:pPr>
                    <w:numPr>
                      <w:ilvl w:val="1"/>
                      <w:numId w:val="7"/>
                    </w:num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Члены Организации за систематическое непосещение заседаний и невыполнение возложенных на них обязанностей общим голосованием могут быть исключены из Организации</w:t>
                  </w:r>
                  <w:r w:rsidR="00153B53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>.</w:t>
                  </w:r>
                </w:p>
                <w:p w:rsidR="00D14223" w:rsidRPr="009E55EB" w:rsidRDefault="00D14223" w:rsidP="003D0522">
                  <w:p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lang w:eastAsia="ru-RU"/>
                    </w:rPr>
                    <w:t>Школьное ученическое самоуправление обязано:</w:t>
                  </w:r>
                </w:p>
                <w:p w:rsidR="00D14223" w:rsidRPr="009E55EB" w:rsidRDefault="00D14223" w:rsidP="00153B53">
                  <w:pPr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соблюдать законодательство РФ</w:t>
                  </w:r>
                  <w:proofErr w:type="gramStart"/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,</w:t>
                  </w:r>
                  <w:r w:rsidR="00153B53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>Р</w:t>
                  </w:r>
                  <w:proofErr w:type="gramEnd"/>
                  <w:r w:rsidR="00153B53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>Т;</w:t>
                  </w:r>
                </w:p>
                <w:p w:rsidR="00D14223" w:rsidRPr="009E55EB" w:rsidRDefault="00D14223" w:rsidP="003D0522">
                  <w:pPr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uto"/>
                    <w:ind w:left="714" w:hanging="357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общепризнанные принципы и нормы международного права, касающиеся сферы её деятельности, а также нормы, предусмотренные настоящим Уставом.</w:t>
                  </w:r>
                </w:p>
                <w:p w:rsidR="00D14223" w:rsidRPr="009E55EB" w:rsidRDefault="00D14223" w:rsidP="00153B53">
                  <w:p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lang w:eastAsia="ru-RU"/>
                    </w:rPr>
                    <w:t>Школьное ученическое самоуправление имеет право:</w:t>
                  </w:r>
                </w:p>
                <w:p w:rsidR="00D14223" w:rsidRPr="009E55EB" w:rsidRDefault="00D14223" w:rsidP="00153B53">
                  <w:pPr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свободно распространять информацию о своей деятельности,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создавать формирования по охране порядка и профилактике правонарушений в порядке, предусмотренном действующим законодательством,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проводить в установленном порядке выставки,  спортивные и иные мероприятия,</w:t>
                  </w:r>
                </w:p>
                <w:p w:rsidR="00D14223" w:rsidRPr="009E55EB" w:rsidRDefault="00D14223" w:rsidP="003D0522">
                  <w:pPr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выступать с различными инициативами по различным вопросам общественной жизни, вносить с вои предложения в Устав школы.</w:t>
                  </w:r>
                </w:p>
                <w:p w:rsidR="00D14223" w:rsidRPr="009E55EB" w:rsidRDefault="00D14223" w:rsidP="003D0522">
                  <w:p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lang w:eastAsia="ru-RU"/>
                    </w:rPr>
                    <w:t>Структура школьного ученического самоуправления</w:t>
                  </w:r>
                </w:p>
                <w:p w:rsidR="00D14223" w:rsidRPr="009E55EB" w:rsidRDefault="00D14223" w:rsidP="00713C9A">
                  <w:pPr>
                    <w:numPr>
                      <w:ilvl w:val="0"/>
                      <w:numId w:val="10"/>
                    </w:num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школьное ученическое самоу</w:t>
                  </w:r>
                  <w:r w:rsidR="00597F8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правление представляет собой  дву</w:t>
                  </w: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хступенчатую структуру:</w:t>
                  </w:r>
                </w:p>
                <w:p w:rsidR="00D14223" w:rsidRPr="009E55EB" w:rsidRDefault="00860B22" w:rsidP="00D14223">
                  <w:pPr>
                    <w:numPr>
                      <w:ilvl w:val="1"/>
                      <w:numId w:val="1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1</w:t>
                  </w: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>;2;</w:t>
                  </w:r>
                  <w:r w:rsidR="00D14223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4 классы,</w:t>
                  </w:r>
                </w:p>
                <w:p w:rsidR="00D14223" w:rsidRPr="009E55EB" w:rsidRDefault="00D14223" w:rsidP="00D14223">
                  <w:pPr>
                    <w:numPr>
                      <w:ilvl w:val="1"/>
                      <w:numId w:val="1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5 – </w:t>
                  </w:r>
                  <w:r w:rsidR="00860B22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>9</w:t>
                  </w:r>
                  <w:r w:rsidR="00860B22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классы</w:t>
                  </w:r>
                  <w:r w:rsidR="003D0522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>.</w:t>
                  </w:r>
                </w:p>
                <w:p w:rsidR="00D14223" w:rsidRPr="009E55EB" w:rsidRDefault="00D14223" w:rsidP="00D14223">
                  <w:pPr>
                    <w:numPr>
                      <w:ilvl w:val="2"/>
                      <w:numId w:val="1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Каждая из стр</w:t>
                  </w:r>
                  <w:r w:rsidR="00597F8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уктурных единиц имеет </w:t>
                  </w: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программу деятельности.</w:t>
                  </w:r>
                </w:p>
                <w:p w:rsidR="00D14223" w:rsidRPr="009E55EB" w:rsidRDefault="00D14223" w:rsidP="003D0522">
                  <w:pPr>
                    <w:numPr>
                      <w:ilvl w:val="2"/>
                      <w:numId w:val="10"/>
                    </w:numPr>
                    <w:spacing w:before="100" w:beforeAutospacing="1" w:after="100" w:afterAutospacing="1" w:line="240" w:lineRule="auto"/>
                    <w:ind w:hanging="357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Координирующую и контролирующую функции осуществляют:</w:t>
                  </w:r>
                </w:p>
                <w:p w:rsidR="00D14223" w:rsidRPr="009E55EB" w:rsidRDefault="00D14223" w:rsidP="003D0522">
                  <w:pPr>
                    <w:numPr>
                      <w:ilvl w:val="0"/>
                      <w:numId w:val="11"/>
                    </w:numPr>
                    <w:spacing w:before="100" w:beforeAutospacing="1" w:after="100" w:afterAutospacing="1" w:line="240" w:lineRule="auto"/>
                    <w:ind w:hanging="357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Глава Совета </w:t>
                  </w:r>
                  <w:r w:rsidR="003D0522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>школы</w:t>
                  </w:r>
                  <w:r w:rsidR="00597F8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 xml:space="preserve"> </w:t>
                  </w:r>
                  <w:proofErr w:type="gramStart"/>
                  <w:r w:rsidR="00B64DDD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–</w:t>
                  </w:r>
                  <w:proofErr w:type="spellStart"/>
                  <w:r w:rsidR="00B64DDD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Н</w:t>
                  </w:r>
                  <w:proofErr w:type="gramEnd"/>
                  <w:r w:rsidR="00B64DDD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ислина</w:t>
                  </w:r>
                  <w:proofErr w:type="spellEnd"/>
                  <w:r w:rsidR="00B64DDD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="00B64DDD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Эльвина</w:t>
                  </w:r>
                  <w:proofErr w:type="spellEnd"/>
                  <w:r w:rsidR="0030467B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; председатель органа школьного самоуправления</w:t>
                  </w:r>
                  <w:r w:rsidR="00597F8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30467B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- учитель начальных классов, и.о.заместителя директора по ВР с детьми</w:t>
                  </w:r>
                  <w:r w:rsidR="0030467B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>-Юзеева Г.В.</w:t>
                  </w:r>
                </w:p>
                <w:p w:rsidR="00D14223" w:rsidRPr="009E55EB" w:rsidRDefault="00D14223" w:rsidP="003D0522">
                  <w:pPr>
                    <w:numPr>
                      <w:ilvl w:val="1"/>
                      <w:numId w:val="12"/>
                    </w:numPr>
                    <w:spacing w:before="100" w:beforeAutospacing="1" w:after="100" w:afterAutospacing="1" w:line="240" w:lineRule="auto"/>
                    <w:ind w:hanging="357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Высшим органом самоуправления является общая конференция учащихся, которая проходит два раза в год (сентябрь, май).</w:t>
                  </w:r>
                </w:p>
                <w:p w:rsidR="00D14223" w:rsidRPr="009E55EB" w:rsidRDefault="00D14223" w:rsidP="003D0522">
                  <w:pPr>
                    <w:numPr>
                      <w:ilvl w:val="1"/>
                      <w:numId w:val="12"/>
                    </w:numPr>
                    <w:spacing w:before="100" w:beforeAutospacing="1" w:after="100" w:afterAutospacing="1" w:line="240" w:lineRule="auto"/>
                    <w:ind w:hanging="357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Конференция координирует основные направления деятельности школьной организации:</w:t>
                  </w:r>
                </w:p>
                <w:p w:rsidR="00D14223" w:rsidRPr="009E55EB" w:rsidRDefault="00D14223" w:rsidP="003D0522">
                  <w:pPr>
                    <w:numPr>
                      <w:ilvl w:val="0"/>
                      <w:numId w:val="13"/>
                    </w:numPr>
                    <w:spacing w:before="100" w:beforeAutospacing="1" w:after="100" w:afterAutospacing="1" w:line="240" w:lineRule="auto"/>
                    <w:ind w:hanging="357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Принимает и утверждает план работы организации на год.</w:t>
                  </w:r>
                </w:p>
                <w:p w:rsidR="0030467B" w:rsidRPr="009E55EB" w:rsidRDefault="00D14223" w:rsidP="00D14223">
                  <w:pPr>
                    <w:numPr>
                      <w:ilvl w:val="0"/>
                      <w:numId w:val="1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Дополняет и изменяет</w:t>
                  </w:r>
                  <w:r w:rsidR="0030467B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Устав Совета </w:t>
                  </w:r>
                  <w:r w:rsidR="003D0522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>школы.</w:t>
                  </w:r>
                </w:p>
                <w:p w:rsidR="0030467B" w:rsidRPr="009E55EB" w:rsidRDefault="003D0522" w:rsidP="00D14223">
                  <w:pPr>
                    <w:numPr>
                      <w:ilvl w:val="0"/>
                      <w:numId w:val="1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Проводит выборы Главы Совета </w:t>
                  </w: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>школы</w:t>
                  </w:r>
                  <w:r w:rsidR="00D14223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, </w:t>
                  </w: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 xml:space="preserve">командиров </w:t>
                  </w:r>
                  <w:r w:rsidR="00D14223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отделов Совета </w:t>
                  </w: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>школ</w:t>
                  </w:r>
                  <w:r w:rsidR="00AF1777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>ы</w:t>
                  </w:r>
                  <w:r w:rsidR="00D14223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, редактора школьной газеты «</w:t>
                  </w:r>
                  <w:proofErr w:type="spellStart"/>
                  <w:r w:rsidR="0030467B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Яшен</w:t>
                  </w:r>
                  <w:proofErr w:type="spellEnd"/>
                  <w:r w:rsidR="0030467B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»;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1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Утверждает кандидатуры в Совет школы от числа учащихся.</w:t>
                  </w:r>
                </w:p>
                <w:p w:rsidR="008C162F" w:rsidRPr="009E55EB" w:rsidRDefault="00D14223" w:rsidP="00D14223">
                  <w:pPr>
                    <w:numPr>
                      <w:ilvl w:val="0"/>
                      <w:numId w:val="1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Заслушивает и утверждает отчеты о работе отделов Совета </w:t>
                  </w:r>
                  <w:r w:rsidR="008C162F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>школы</w:t>
                  </w: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, Актива «</w:t>
                  </w:r>
                  <w:proofErr w:type="spellStart"/>
                  <w:r w:rsidR="0030467B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Кояшкай</w:t>
                  </w:r>
                  <w:proofErr w:type="spellEnd"/>
                  <w:r w:rsidR="0030467B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»</w:t>
                  </w:r>
                  <w:r w:rsidR="008C162F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>.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1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Принимает решение о поощрении учащихся, активно участвующих в общественной жизни организации.</w:t>
                  </w:r>
                </w:p>
                <w:p w:rsidR="00D14223" w:rsidRPr="009E55EB" w:rsidRDefault="00D14223" w:rsidP="0030467B">
                  <w:pPr>
                    <w:numPr>
                      <w:ilvl w:val="1"/>
                      <w:numId w:val="13"/>
                    </w:numPr>
                    <w:spacing w:before="100" w:beforeAutospacing="1" w:after="100" w:afterAutospacing="1" w:line="240" w:lineRule="auto"/>
                    <w:ind w:left="1434" w:hanging="357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Решения по рассматриваемым вопросам принимаются простым большинством голосов присутствующих, кроме решений о внесении изменений и дополнений в настоящий Устав. Решение по этому вопросу считается принятым, если за него проголосовало не менее 2/3 от общего числа Общей конференции учащихся. Форма голосования – открытая. В случае равенства голосов на конференции голос Главы Совета </w:t>
                  </w:r>
                  <w:r w:rsidR="008C162F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>школы</w:t>
                  </w: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является решающим.</w:t>
                  </w:r>
                </w:p>
                <w:p w:rsidR="00D14223" w:rsidRPr="009E55EB" w:rsidRDefault="00D14223" w:rsidP="0030467B">
                  <w:pPr>
                    <w:numPr>
                      <w:ilvl w:val="1"/>
                      <w:numId w:val="14"/>
                    </w:numPr>
                    <w:spacing w:before="100" w:beforeAutospacing="1" w:after="100" w:afterAutospacing="1" w:line="240" w:lineRule="auto"/>
                    <w:ind w:left="1434" w:hanging="357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7"/>
                      <w:szCs w:val="27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Общее руководство осуществляет Глава Совета </w:t>
                  </w:r>
                  <w:r w:rsidR="008C162F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>школы</w:t>
                  </w: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, который избирается открытым голосованием общей конференции учащихся простым большинством голосов сроком на один год.</w:t>
                  </w:r>
                </w:p>
                <w:p w:rsidR="00D14223" w:rsidRPr="009E55EB" w:rsidRDefault="00D14223" w:rsidP="0030467B">
                  <w:pPr>
                    <w:spacing w:before="100" w:beforeAutospacing="1" w:after="100" w:afterAutospacing="1" w:line="240" w:lineRule="auto"/>
                    <w:ind w:left="1440"/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u w:val="single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u w:val="single"/>
                      <w:lang w:eastAsia="ru-RU"/>
                    </w:rPr>
                    <w:t xml:space="preserve">Глава Совета </w:t>
                  </w:r>
                  <w:r w:rsidR="008C162F"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u w:val="single"/>
                      <w:lang w:val="tt-RU" w:eastAsia="ru-RU"/>
                    </w:rPr>
                    <w:t>школы</w:t>
                  </w:r>
                  <w:r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u w:val="single"/>
                      <w:lang w:eastAsia="ru-RU"/>
                    </w:rPr>
                    <w:t>:</w:t>
                  </w:r>
                </w:p>
                <w:p w:rsidR="00D14223" w:rsidRPr="009E55EB" w:rsidRDefault="00D14223" w:rsidP="0030467B">
                  <w:pPr>
                    <w:numPr>
                      <w:ilvl w:val="0"/>
                      <w:numId w:val="15"/>
                    </w:num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осуществляет деятельность по установлению контактов с органами самодеятельности, другими общественными организациями, органами местного самоуправления,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1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определяет направления деятельности Совета</w:t>
                  </w:r>
                  <w:r w:rsidR="008C162F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 xml:space="preserve"> школы</w:t>
                  </w: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,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1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издает и дает указания в пределах своей компетенции,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1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председательствует на заседаниях Совета</w:t>
                  </w:r>
                  <w:r w:rsidR="008C162F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 xml:space="preserve"> школы</w:t>
                  </w:r>
                  <w:proofErr w:type="gramStart"/>
                  <w:r w:rsidR="008C162F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 xml:space="preserve"> </w:t>
                  </w: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,</w:t>
                  </w:r>
                  <w:proofErr w:type="gramEnd"/>
                </w:p>
                <w:p w:rsidR="00D14223" w:rsidRPr="009E55EB" w:rsidRDefault="00D14223" w:rsidP="00D14223">
                  <w:pPr>
                    <w:numPr>
                      <w:ilvl w:val="0"/>
                      <w:numId w:val="1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ведет общие конференции учащихся,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1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осуществляет учет и сохранность необходимой документации,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1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анализирует работу Совета </w:t>
                  </w:r>
                  <w:r w:rsidR="008C162F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 xml:space="preserve"> школы</w:t>
                  </w:r>
                  <w:r w:rsidR="008C162F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и готовит отчет о работе за год на общую конференцию</w:t>
                  </w:r>
                  <w:r w:rsidR="008C162F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>.</w:t>
                  </w: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1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осуществляет </w:t>
                  </w:r>
                  <w:proofErr w:type="gramStart"/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контроль за</w:t>
                  </w:r>
                  <w:proofErr w:type="gramEnd"/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работой отделов Совета</w:t>
                  </w:r>
                  <w:r w:rsidR="008C162F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 xml:space="preserve">  школы,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1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осуществляет </w:t>
                  </w:r>
                  <w:proofErr w:type="gramStart"/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контроль за</w:t>
                  </w:r>
                  <w:proofErr w:type="gramEnd"/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соблюдением общественного порядка в школе,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1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lastRenderedPageBreak/>
                    <w:t>проводит смотры санитарного состояния школы и классных комнат,</w:t>
                  </w:r>
                </w:p>
                <w:p w:rsidR="00D14223" w:rsidRPr="009E55EB" w:rsidRDefault="00D14223" w:rsidP="00686D03">
                  <w:pPr>
                    <w:numPr>
                      <w:ilvl w:val="0"/>
                      <w:numId w:val="15"/>
                    </w:num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является первейшим помощником заместителя директора по ВР</w:t>
                  </w:r>
                  <w:proofErr w:type="gramStart"/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8C162F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>.</w:t>
                  </w:r>
                  <w:proofErr w:type="gramEnd"/>
                </w:p>
                <w:p w:rsidR="00D14223" w:rsidRPr="009E55EB" w:rsidRDefault="00D14223" w:rsidP="00686D03">
                  <w:pPr>
                    <w:numPr>
                      <w:ilvl w:val="1"/>
                      <w:numId w:val="16"/>
                    </w:numPr>
                    <w:spacing w:before="100" w:beforeAutospacing="1" w:after="100" w:afterAutospacing="1" w:line="240" w:lineRule="auto"/>
                    <w:ind w:left="1434" w:hanging="357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Исполнительным органом является Совет</w:t>
                  </w:r>
                  <w:r w:rsidR="008C162F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 xml:space="preserve"> школы</w:t>
                  </w:r>
                  <w:proofErr w:type="gramStart"/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,</w:t>
                  </w:r>
                  <w:proofErr w:type="gramEnd"/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который избирается открытым голосованием сроком на один год и состоит из пяти отделов</w:t>
                  </w:r>
                  <w:r w:rsidR="00686D03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(направлений)</w:t>
                  </w: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:</w:t>
                  </w:r>
                </w:p>
                <w:p w:rsidR="00D14223" w:rsidRPr="009E55EB" w:rsidRDefault="00D14223" w:rsidP="00FA41D2">
                  <w:pPr>
                    <w:numPr>
                      <w:ilvl w:val="1"/>
                      <w:numId w:val="17"/>
                    </w:numPr>
                    <w:spacing w:before="100" w:beforeAutospacing="1" w:after="100" w:afterAutospacing="1" w:line="240" w:lineRule="auto"/>
                    <w:ind w:left="1434" w:hanging="357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Отдел «</w:t>
                  </w:r>
                  <w:proofErr w:type="spellStart"/>
                  <w:r w:rsidR="0030467B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Белем</w:t>
                  </w:r>
                  <w:proofErr w:type="spellEnd"/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»</w:t>
                  </w:r>
                  <w:r w:rsidR="008C162F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 xml:space="preserve"> - </w:t>
                  </w:r>
                  <w:r w:rsidR="0053308A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>Нислина Эльвина</w:t>
                  </w:r>
                </w:p>
                <w:p w:rsidR="00D14223" w:rsidRPr="009E55EB" w:rsidRDefault="00D14223" w:rsidP="00D14223">
                  <w:pPr>
                    <w:numPr>
                      <w:ilvl w:val="1"/>
                      <w:numId w:val="1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Отдел «</w:t>
                  </w:r>
                  <w:proofErr w:type="spellStart"/>
                  <w:r w:rsidR="0030467B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Кайгырту</w:t>
                  </w:r>
                  <w:proofErr w:type="spellEnd"/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»</w:t>
                  </w:r>
                  <w:r w:rsidR="008C162F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8C162F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 xml:space="preserve">- </w:t>
                  </w:r>
                  <w:r w:rsidR="0053308A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>Тупаева Кристин</w:t>
                  </w:r>
                  <w:r w:rsidR="008C162F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>а;</w:t>
                  </w:r>
                </w:p>
                <w:p w:rsidR="00D14223" w:rsidRPr="009E55EB" w:rsidRDefault="0030467B" w:rsidP="00D14223">
                  <w:pPr>
                    <w:numPr>
                      <w:ilvl w:val="1"/>
                      <w:numId w:val="1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Отдел «</w:t>
                  </w:r>
                  <w:r w:rsidR="00197310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Спорт - с</w:t>
                  </w: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>ә</w:t>
                  </w: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лам</w:t>
                  </w: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>ә</w:t>
                  </w:r>
                  <w:proofErr w:type="spellStart"/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тлек</w:t>
                  </w:r>
                  <w:proofErr w:type="spellEnd"/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»</w:t>
                  </w:r>
                  <w:r w:rsidR="0053308A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 xml:space="preserve"> - Ильина Карина</w:t>
                  </w:r>
                  <w:r w:rsidR="008C162F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>;</w:t>
                  </w:r>
                </w:p>
                <w:p w:rsidR="00D14223" w:rsidRPr="009E55EB" w:rsidRDefault="0030467B" w:rsidP="00D14223">
                  <w:pPr>
                    <w:numPr>
                      <w:ilvl w:val="1"/>
                      <w:numId w:val="1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Отдел «</w:t>
                  </w:r>
                  <w:proofErr w:type="spellStart"/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Хезм</w:t>
                  </w:r>
                  <w:proofErr w:type="spellEnd"/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>ә</w:t>
                  </w: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т»</w:t>
                  </w:r>
                  <w:r w:rsidR="0053308A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- </w:t>
                  </w:r>
                  <w:r w:rsidR="0053308A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>Степанов Иван</w:t>
                  </w:r>
                </w:p>
                <w:p w:rsidR="00C708CF" w:rsidRPr="009E55EB" w:rsidRDefault="00C708CF" w:rsidP="008C162F">
                  <w:pPr>
                    <w:numPr>
                      <w:ilvl w:val="1"/>
                      <w:numId w:val="17"/>
                    </w:numPr>
                    <w:spacing w:before="100" w:beforeAutospacing="1" w:after="100" w:afterAutospacing="1" w:line="240" w:lineRule="auto"/>
                    <w:ind w:hanging="357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Отдел</w:t>
                  </w:r>
                  <w:r w:rsidR="00197310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«Гармония</w:t>
                  </w: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»</w:t>
                  </w:r>
                  <w:r w:rsidR="008C162F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 xml:space="preserve"> - </w:t>
                  </w:r>
                  <w:r w:rsidR="0053308A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>Данилова Лиана</w:t>
                  </w:r>
                </w:p>
                <w:p w:rsidR="00D14223" w:rsidRPr="009E55EB" w:rsidRDefault="00D14223" w:rsidP="008C162F">
                  <w:pPr>
                    <w:numPr>
                      <w:ilvl w:val="0"/>
                      <w:numId w:val="18"/>
                    </w:numPr>
                    <w:spacing w:before="100" w:beforeAutospacing="1" w:after="100" w:afterAutospacing="1" w:line="240" w:lineRule="auto"/>
                    <w:ind w:hanging="357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7"/>
                      <w:szCs w:val="27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Совет </w:t>
                  </w:r>
                  <w:r w:rsidR="008C162F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>школы</w:t>
                  </w: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собирается не реже одного раза в месяц.</w:t>
                  </w:r>
                </w:p>
                <w:p w:rsidR="00D14223" w:rsidRPr="009E55EB" w:rsidRDefault="00D14223" w:rsidP="00C708CF">
                  <w:pPr>
                    <w:numPr>
                      <w:ilvl w:val="0"/>
                      <w:numId w:val="18"/>
                    </w:numPr>
                    <w:spacing w:before="100" w:beforeAutospacing="1" w:after="100" w:afterAutospacing="1" w:line="240" w:lineRule="auto"/>
                    <w:ind w:left="714" w:hanging="357"/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u w:val="single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u w:val="single"/>
                      <w:lang w:eastAsia="ru-RU"/>
                    </w:rPr>
                    <w:t>Совет</w:t>
                  </w:r>
                  <w:r w:rsidR="008C162F"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u w:val="single"/>
                      <w:lang w:eastAsia="ru-RU"/>
                    </w:rPr>
                    <w:t xml:space="preserve">  </w:t>
                  </w:r>
                  <w:r w:rsidR="008C162F" w:rsidRPr="009E55EB"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0"/>
                      <w:szCs w:val="20"/>
                      <w:u w:val="single"/>
                      <w:lang w:val="tt-RU" w:eastAsia="ru-RU"/>
                    </w:rPr>
                    <w:t>школы</w:t>
                  </w:r>
                  <w:proofErr w:type="gramStart"/>
                  <w:r w:rsidR="008C162F"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u w:val="single"/>
                      <w:lang w:eastAsia="ru-RU"/>
                    </w:rPr>
                    <w:t xml:space="preserve"> </w:t>
                  </w:r>
                  <w:r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u w:val="single"/>
                      <w:lang w:eastAsia="ru-RU"/>
                    </w:rPr>
                    <w:t>:</w:t>
                  </w:r>
                  <w:proofErr w:type="gramEnd"/>
                </w:p>
                <w:p w:rsidR="00D14223" w:rsidRPr="009E55EB" w:rsidRDefault="00D14223" w:rsidP="00C708CF">
                  <w:pPr>
                    <w:numPr>
                      <w:ilvl w:val="0"/>
                      <w:numId w:val="19"/>
                    </w:numPr>
                    <w:spacing w:before="100" w:beforeAutospacing="1" w:after="100" w:afterAutospacing="1" w:line="240" w:lineRule="auto"/>
                    <w:ind w:left="714" w:hanging="357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обсуждает вопросы, определяющие общие перспективы деятельности организации, обеспечивает её стратегию в реализации поставленных целей и задач,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1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обеспечивает соблюдение наст</w:t>
                  </w:r>
                  <w:r w:rsidR="00C708CF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оящего Устава</w:t>
                  </w:r>
                  <w:proofErr w:type="gramStart"/>
                  <w:r w:rsidR="00C708CF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>;</w:t>
                  </w: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о</w:t>
                  </w:r>
                  <w:proofErr w:type="gramEnd"/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рганизует и проводит общие конференции </w:t>
                  </w:r>
                  <w:r w:rsidR="00C708CF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>,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1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решает другие вопросы, не отнесенные к исключительной компетенции общей конференции</w:t>
                  </w:r>
                  <w:proofErr w:type="gramStart"/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,</w:t>
                  </w:r>
                  <w:proofErr w:type="gramEnd"/>
                </w:p>
                <w:p w:rsidR="00D14223" w:rsidRPr="009E55EB" w:rsidRDefault="00D14223" w:rsidP="00D14223">
                  <w:pPr>
                    <w:numPr>
                      <w:ilvl w:val="0"/>
                      <w:numId w:val="1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оказывает необходимую методическую и организационную помощь в подготовке и проведении внеклассных и внешкольных мероприятий,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1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организует дежурство в школе,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1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организует и проводит субботники и трудовые десанты,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1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контролирует тимуровскую работу в школе,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1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контролирует деятельность волонтеров в классных коллективах и школе,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1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издает газету «</w:t>
                  </w:r>
                  <w:r w:rsidR="00C708CF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>Яшен</w:t>
                  </w: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»,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1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проводит анкетирование, опросы, диагностику; </w:t>
                  </w:r>
                  <w:proofErr w:type="gramStart"/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обрабатывает информацию доводит</w:t>
                  </w:r>
                  <w:proofErr w:type="gramEnd"/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до сведения заинтересованных лиц,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1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следит за порядком в школе,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1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проводит рейды на сельские дискотеки,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1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организует работу </w:t>
                  </w:r>
                  <w:r w:rsidR="008C162F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по </w:t>
                  </w: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оказани</w:t>
                  </w:r>
                  <w:r w:rsidR="008C162F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ю </w:t>
                  </w: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помощи слабоуспевающим учащимся,</w:t>
                  </w:r>
                </w:p>
                <w:p w:rsidR="008C162F" w:rsidRPr="009E55EB" w:rsidRDefault="00D14223" w:rsidP="00D14223">
                  <w:pPr>
                    <w:numPr>
                      <w:ilvl w:val="0"/>
                      <w:numId w:val="1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организует и проводит мероприятия, направленные на пропаганду ЗОЖ, 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1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организует и проводит мероприятия по технике безопасности в школе, гражданской обороне,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1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оказывает помощь в организации и проведении спортивных соревнований и праздников,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1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оказывает помощь в организации и проведении экскурсий и походов,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1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ведет работу по организации летней трудовой практики,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1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проводит различные акции и тематические дискотеки,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1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ведет постоянную работу по благоустройству школьной территории,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1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проводит мероприятия внутри Совета</w:t>
                  </w:r>
                  <w:r w:rsidR="008C162F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 </w:t>
                  </w:r>
                  <w:r w:rsidR="008C162F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>школы</w:t>
                  </w: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,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1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принимает активное участие в реализации социальных проектов,</w:t>
                  </w:r>
                </w:p>
                <w:p w:rsidR="00D14223" w:rsidRPr="009E55EB" w:rsidRDefault="00D14223" w:rsidP="00686D03">
                  <w:pPr>
                    <w:numPr>
                      <w:ilvl w:val="0"/>
                      <w:numId w:val="19"/>
                    </w:numPr>
                    <w:spacing w:before="100" w:beforeAutospacing="1" w:after="100" w:afterAutospacing="1" w:line="240" w:lineRule="auto"/>
                    <w:ind w:left="714" w:hanging="357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проводит дни школьного самоуправления.</w:t>
                  </w:r>
                </w:p>
                <w:p w:rsidR="00D14223" w:rsidRPr="009E55EB" w:rsidRDefault="00D14223" w:rsidP="00686D03">
                  <w:pPr>
                    <w:numPr>
                      <w:ilvl w:val="1"/>
                      <w:numId w:val="20"/>
                    </w:num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7"/>
                      <w:szCs w:val="27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В состав Совета</w:t>
                  </w:r>
                  <w:r w:rsidR="008C162F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 </w:t>
                  </w:r>
                  <w:r w:rsidR="008C162F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>школы</w:t>
                  </w: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входит взрослый координатор –</w:t>
                  </w:r>
                  <w:r w:rsidR="00C708CF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 xml:space="preserve"> учитель начальных классов</w:t>
                  </w: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C708CF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>и.о</w:t>
                  </w:r>
                  <w:proofErr w:type="gramStart"/>
                  <w:r w:rsidR="00C708CF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>.</w:t>
                  </w:r>
                  <w:proofErr w:type="spellStart"/>
                  <w:r w:rsidR="00C708CF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з</w:t>
                  </w:r>
                  <w:proofErr w:type="gramEnd"/>
                  <w:r w:rsidR="00C708CF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аместител</w:t>
                  </w:r>
                  <w:proofErr w:type="spellEnd"/>
                  <w:r w:rsidR="00C708CF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>я</w:t>
                  </w: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директора по ВР с детьми</w:t>
                  </w:r>
                  <w:r w:rsidR="00FA41D2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– </w:t>
                  </w:r>
                  <w:proofErr w:type="spellStart"/>
                  <w:r w:rsidR="00FA41D2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Юзеева</w:t>
                  </w:r>
                  <w:proofErr w:type="spellEnd"/>
                  <w:r w:rsidR="00FA41D2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Г.В.</w:t>
                  </w:r>
                </w:p>
                <w:p w:rsidR="00D14223" w:rsidRPr="009E55EB" w:rsidRDefault="00D14223" w:rsidP="00686D03">
                  <w:pPr>
                    <w:numPr>
                      <w:ilvl w:val="1"/>
                      <w:numId w:val="21"/>
                    </w:numPr>
                    <w:spacing w:before="100" w:beforeAutospacing="1" w:after="100" w:afterAutospacing="1" w:line="240" w:lineRule="auto"/>
                    <w:ind w:left="1434" w:hanging="357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u w:val="single"/>
                      <w:lang w:eastAsia="ru-RU"/>
                    </w:rPr>
                    <w:t>Функции, которые выполняет координатор:</w:t>
                  </w:r>
                  <w:r w:rsidR="00C708CF"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u w:val="single"/>
                      <w:lang w:eastAsia="ru-RU"/>
                    </w:rPr>
                    <w:t xml:space="preserve">  </w:t>
                  </w: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Методическая помощь</w:t>
                  </w:r>
                  <w:r w:rsidR="00C708CF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.</w:t>
                  </w:r>
                </w:p>
                <w:p w:rsidR="00197310" w:rsidRPr="009E55EB" w:rsidRDefault="00D14223" w:rsidP="008F6D34">
                  <w:pPr>
                    <w:spacing w:before="100" w:beforeAutospacing="1" w:after="100" w:afterAutospacing="1" w:line="240" w:lineRule="auto"/>
                    <w:ind w:left="3600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7"/>
                      <w:szCs w:val="27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u w:val="single"/>
                      <w:lang w:eastAsia="ru-RU"/>
                    </w:rPr>
                    <w:t>«</w:t>
                  </w:r>
                  <w:r w:rsidR="008C162F"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u w:val="single"/>
                      <w:lang w:eastAsia="ru-RU"/>
                    </w:rPr>
                    <w:t xml:space="preserve">Совет </w:t>
                  </w:r>
                  <w:r w:rsidR="008C162F" w:rsidRPr="009E55EB"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0"/>
                      <w:szCs w:val="20"/>
                      <w:u w:val="single"/>
                      <w:lang w:val="tt-RU" w:eastAsia="ru-RU"/>
                    </w:rPr>
                    <w:t>школы Кояшкай</w:t>
                  </w:r>
                  <w:r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u w:val="single"/>
                      <w:lang w:eastAsia="ru-RU"/>
                    </w:rPr>
                    <w:t xml:space="preserve">» включает в себя </w:t>
                  </w:r>
                  <w:r w:rsidR="008F6D34"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u w:val="single"/>
                      <w:lang w:eastAsia="ru-RU"/>
                    </w:rPr>
                    <w:t>пять</w:t>
                  </w:r>
                  <w:r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u w:val="single"/>
                      <w:lang w:eastAsia="ru-RU"/>
                    </w:rPr>
                    <w:t xml:space="preserve"> классных коллектива:</w:t>
                  </w:r>
                </w:p>
                <w:p w:rsidR="00D14223" w:rsidRPr="009E55EB" w:rsidRDefault="008F6D34" w:rsidP="008F6D34">
                  <w:pPr>
                    <w:spacing w:before="100" w:beforeAutospacing="1" w:after="100" w:afterAutospacing="1" w:line="240" w:lineRule="auto"/>
                    <w:ind w:left="3600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             </w:t>
                  </w:r>
                  <w:r w:rsidR="00D14223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«</w:t>
                  </w:r>
                  <w:r w:rsidR="00197310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>Җилкән</w:t>
                  </w:r>
                  <w:r w:rsidR="00D14223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»</w:t>
                  </w: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 xml:space="preserve"> - </w:t>
                  </w: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командир </w:t>
                  </w:r>
                  <w:proofErr w:type="gramStart"/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–</w:t>
                  </w:r>
                  <w:r w:rsidR="00B64DDD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Д</w:t>
                  </w:r>
                  <w:proofErr w:type="gramEnd"/>
                  <w:r w:rsidR="00B64DDD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анилова Лиана</w:t>
                  </w: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,</w:t>
                  </w:r>
                </w:p>
                <w:p w:rsidR="00D14223" w:rsidRPr="009E55EB" w:rsidRDefault="00D14223" w:rsidP="008F6D34">
                  <w:pPr>
                    <w:spacing w:before="100" w:beforeAutospacing="1" w:after="100" w:afterAutospacing="1" w:line="240" w:lineRule="auto"/>
                    <w:ind w:left="4321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«</w:t>
                  </w:r>
                  <w:r w:rsidR="00197310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>Тамчы</w:t>
                  </w: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»</w:t>
                  </w:r>
                  <w:r w:rsidR="008F6D34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 xml:space="preserve"> - </w:t>
                  </w:r>
                  <w:r w:rsidR="008F6D34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командир </w:t>
                  </w:r>
                  <w:proofErr w:type="gramStart"/>
                  <w:r w:rsidR="00B64DDD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–И</w:t>
                  </w:r>
                  <w:proofErr w:type="gramEnd"/>
                  <w:r w:rsidR="00B64DDD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льина </w:t>
                  </w:r>
                  <w:proofErr w:type="spellStart"/>
                  <w:r w:rsidR="00B64DDD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Карина</w:t>
                  </w:r>
                  <w:proofErr w:type="spellEnd"/>
                </w:p>
                <w:p w:rsidR="00D14223" w:rsidRPr="009E55EB" w:rsidRDefault="00D14223" w:rsidP="008F6D34">
                  <w:pPr>
                    <w:spacing w:before="100" w:beforeAutospacing="1" w:after="100" w:afterAutospacing="1" w:line="240" w:lineRule="auto"/>
                    <w:ind w:left="4321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«</w:t>
                  </w:r>
                  <w:proofErr w:type="gramStart"/>
                  <w:r w:rsidR="00197310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>Б</w:t>
                  </w:r>
                  <w:proofErr w:type="gramEnd"/>
                  <w:r w:rsidR="00197310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>өркет</w:t>
                  </w: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»</w:t>
                  </w:r>
                  <w:r w:rsidR="008F6D34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-</w:t>
                  </w:r>
                  <w:r w:rsidR="008F6D34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 xml:space="preserve"> </w:t>
                  </w:r>
                  <w:proofErr w:type="spellStart"/>
                  <w:r w:rsidR="008F6D34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командир-</w:t>
                  </w:r>
                  <w:r w:rsidR="00B64DDD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Нислина</w:t>
                  </w:r>
                  <w:proofErr w:type="spellEnd"/>
                  <w:r w:rsidR="00B64DDD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="00B64DDD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Эльвина</w:t>
                  </w:r>
                  <w:proofErr w:type="spellEnd"/>
                  <w:r w:rsidR="008F6D34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;</w:t>
                  </w:r>
                </w:p>
                <w:p w:rsidR="00D14223" w:rsidRPr="009E55EB" w:rsidRDefault="00D14223" w:rsidP="008C162F">
                  <w:pPr>
                    <w:numPr>
                      <w:ilvl w:val="1"/>
                      <w:numId w:val="22"/>
                    </w:numPr>
                    <w:spacing w:before="100" w:beforeAutospacing="1" w:after="100" w:afterAutospacing="1" w:line="240" w:lineRule="auto"/>
                    <w:ind w:left="1434" w:hanging="357"/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u w:val="single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u w:val="single"/>
                      <w:lang w:eastAsia="ru-RU"/>
                    </w:rPr>
                    <w:t>Исполнительным органом «</w:t>
                  </w:r>
                  <w:proofErr w:type="spellStart"/>
                  <w:r w:rsidR="008F6D34"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u w:val="single"/>
                      <w:lang w:eastAsia="ru-RU"/>
                    </w:rPr>
                    <w:t>Кояшкай</w:t>
                  </w:r>
                  <w:proofErr w:type="spellEnd"/>
                  <w:r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u w:val="single"/>
                      <w:lang w:eastAsia="ru-RU"/>
                    </w:rPr>
                    <w:t xml:space="preserve">» является Совет </w:t>
                  </w:r>
                  <w:r w:rsidR="008F6D34"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u w:val="single"/>
                      <w:lang w:eastAsia="ru-RU"/>
                    </w:rPr>
                    <w:t>командиров</w:t>
                  </w:r>
                  <w:r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u w:val="single"/>
                      <w:lang w:eastAsia="ru-RU"/>
                    </w:rPr>
                    <w:t>, который выполняет следующие функции:</w:t>
                  </w:r>
                </w:p>
                <w:p w:rsidR="00D14223" w:rsidRPr="009E55EB" w:rsidRDefault="00D14223" w:rsidP="008C162F">
                  <w:pPr>
                    <w:numPr>
                      <w:ilvl w:val="1"/>
                      <w:numId w:val="23"/>
                    </w:numPr>
                    <w:spacing w:before="100" w:beforeAutospacing="1" w:after="100" w:afterAutospacing="1" w:line="240" w:lineRule="auto"/>
                    <w:ind w:left="1434" w:hanging="357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составляет и утверждает план работы «</w:t>
                  </w:r>
                  <w:proofErr w:type="spellStart"/>
                  <w:r w:rsidR="008F6D34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Кояшкай</w:t>
                  </w:r>
                  <w:proofErr w:type="spellEnd"/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»,</w:t>
                  </w:r>
                </w:p>
                <w:p w:rsidR="00D14223" w:rsidRPr="009E55EB" w:rsidRDefault="00D14223" w:rsidP="00D14223">
                  <w:pPr>
                    <w:numPr>
                      <w:ilvl w:val="1"/>
                      <w:numId w:val="2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является организатором и активным участником дел организации и школы,</w:t>
                  </w:r>
                </w:p>
                <w:p w:rsidR="00D14223" w:rsidRPr="009E55EB" w:rsidRDefault="00D14223" w:rsidP="00D14223">
                  <w:pPr>
                    <w:numPr>
                      <w:ilvl w:val="1"/>
                      <w:numId w:val="2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контролирует поведение учащихся на переменах,</w:t>
                  </w:r>
                </w:p>
                <w:p w:rsidR="00D14223" w:rsidRPr="009E55EB" w:rsidRDefault="00D14223" w:rsidP="00686D03">
                  <w:pPr>
                    <w:numPr>
                      <w:ilvl w:val="1"/>
                      <w:numId w:val="23"/>
                    </w:numPr>
                    <w:spacing w:before="100" w:beforeAutospacing="1" w:after="100" w:afterAutospacing="1" w:line="240" w:lineRule="auto"/>
                    <w:ind w:left="1434" w:hanging="357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проводит смотры-конкурсы санитарного состояния классных комнат, внешнего вида учащихся, тетрадей, дневников, учебников,</w:t>
                  </w:r>
                </w:p>
                <w:p w:rsidR="00D14223" w:rsidRPr="009E55EB" w:rsidRDefault="00D14223" w:rsidP="00686D03">
                  <w:pPr>
                    <w:numPr>
                      <w:ilvl w:val="1"/>
                      <w:numId w:val="23"/>
                    </w:numPr>
                    <w:spacing w:before="100" w:beforeAutospacing="1" w:after="100" w:afterAutospacing="1" w:line="240" w:lineRule="auto"/>
                    <w:ind w:left="1434" w:hanging="357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участвует в организации и проведении предметных недель в школе,</w:t>
                  </w:r>
                </w:p>
                <w:p w:rsidR="00D14223" w:rsidRPr="009E55EB" w:rsidRDefault="00D14223" w:rsidP="00686D03">
                  <w:pPr>
                    <w:numPr>
                      <w:ilvl w:val="1"/>
                      <w:numId w:val="23"/>
                    </w:numPr>
                    <w:spacing w:before="100" w:beforeAutospacing="1" w:after="100" w:afterAutospacing="1" w:line="240" w:lineRule="auto"/>
                    <w:ind w:left="1434" w:hanging="357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выступает с предложениями по улучшению работы организации,</w:t>
                  </w:r>
                </w:p>
                <w:p w:rsidR="00D14223" w:rsidRPr="009E55EB" w:rsidRDefault="00D14223" w:rsidP="00686D03">
                  <w:pPr>
                    <w:numPr>
                      <w:ilvl w:val="1"/>
                      <w:numId w:val="23"/>
                    </w:numPr>
                    <w:spacing w:before="100" w:beforeAutospacing="1" w:after="100" w:afterAutospacing="1" w:line="240" w:lineRule="auto"/>
                    <w:ind w:left="1434" w:hanging="357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имеет право ходатайствовать о поощрении или наказании учащихся перед Советом командиров,</w:t>
                  </w:r>
                </w:p>
                <w:p w:rsidR="00D14223" w:rsidRPr="009E55EB" w:rsidRDefault="00D14223" w:rsidP="00686D03">
                  <w:pPr>
                    <w:numPr>
                      <w:ilvl w:val="1"/>
                      <w:numId w:val="23"/>
                    </w:numPr>
                    <w:spacing w:before="100" w:beforeAutospacing="1" w:after="100" w:afterAutospacing="1" w:line="240" w:lineRule="auto"/>
                    <w:ind w:left="1434" w:hanging="357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оказывает посильную помощь в проведении различных общешкольных акций.</w:t>
                  </w:r>
                </w:p>
                <w:p w:rsidR="008F6D34" w:rsidRPr="009E55EB" w:rsidRDefault="00D14223" w:rsidP="00686D03">
                  <w:pPr>
                    <w:numPr>
                      <w:ilvl w:val="1"/>
                      <w:numId w:val="20"/>
                    </w:numPr>
                    <w:spacing w:before="100" w:beforeAutospacing="1" w:after="100" w:afterAutospacing="1" w:line="240" w:lineRule="auto"/>
                    <w:ind w:left="1434" w:hanging="357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7"/>
                      <w:szCs w:val="27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Актив «</w:t>
                  </w:r>
                  <w:proofErr w:type="spellStart"/>
                  <w:r w:rsidR="008F6D34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Кояшкай</w:t>
                  </w:r>
                  <w:proofErr w:type="spellEnd"/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» имеет собственный Устав и программу деятельности, которые хранятся у</w:t>
                  </w:r>
                  <w:r w:rsidR="008F6D34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 xml:space="preserve"> учителя начальных классов</w:t>
                  </w:r>
                  <w:r w:rsidR="008F6D34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(</w:t>
                  </w:r>
                  <w:r w:rsidR="008F6D34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>и.о</w:t>
                  </w:r>
                  <w:proofErr w:type="gramStart"/>
                  <w:r w:rsidR="008F6D34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>.</w:t>
                  </w:r>
                  <w:proofErr w:type="spellStart"/>
                  <w:r w:rsidR="008F6D34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з</w:t>
                  </w:r>
                  <w:proofErr w:type="gramEnd"/>
                  <w:r w:rsidR="008F6D34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аместител</w:t>
                  </w:r>
                  <w:proofErr w:type="spellEnd"/>
                  <w:r w:rsidR="008F6D34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>я</w:t>
                  </w:r>
                  <w:r w:rsidR="008F6D34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директора по ВР с детьми) – </w:t>
                  </w:r>
                  <w:proofErr w:type="spellStart"/>
                  <w:r w:rsidR="008F6D34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Юзеевой</w:t>
                  </w:r>
                  <w:proofErr w:type="spellEnd"/>
                  <w:r w:rsidR="008F6D34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Г.В.</w:t>
                  </w:r>
                </w:p>
                <w:p w:rsidR="00D14223" w:rsidRPr="009E55EB" w:rsidRDefault="00D14223" w:rsidP="00686D03">
                  <w:pPr>
                    <w:numPr>
                      <w:ilvl w:val="1"/>
                      <w:numId w:val="20"/>
                    </w:numPr>
                    <w:spacing w:before="100" w:beforeAutospacing="1" w:after="100" w:afterAutospacing="1" w:line="240" w:lineRule="auto"/>
                    <w:ind w:left="2160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Подотчетной документации Актив «</w:t>
                  </w:r>
                  <w:proofErr w:type="spellStart"/>
                  <w:r w:rsidR="008F6D34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Кояшкай</w:t>
                  </w:r>
                  <w:proofErr w:type="spellEnd"/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» не ведет. Решения заседаний Совета командиров оформляет и хранит </w:t>
                  </w:r>
                  <w:r w:rsidR="008F6D34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8F6D34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>учитель начальных классов</w:t>
                  </w:r>
                  <w:r w:rsidR="008F6D34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8F6D34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lastRenderedPageBreak/>
                    <w:t>(</w:t>
                  </w:r>
                  <w:r w:rsidR="008F6D34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>и.о</w:t>
                  </w:r>
                  <w:proofErr w:type="gramStart"/>
                  <w:r w:rsidR="008F6D34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>.</w:t>
                  </w:r>
                  <w:proofErr w:type="spellStart"/>
                  <w:r w:rsidR="008F6D34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з</w:t>
                  </w:r>
                  <w:proofErr w:type="gramEnd"/>
                  <w:r w:rsidR="008F6D34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аместител</w:t>
                  </w:r>
                  <w:proofErr w:type="spellEnd"/>
                  <w:r w:rsidR="008F6D34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  <w:t>я</w:t>
                  </w:r>
                  <w:r w:rsidR="008F6D34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директора по ВР с детьми )– </w:t>
                  </w:r>
                  <w:proofErr w:type="spellStart"/>
                  <w:r w:rsidR="008F6D34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Юзеева</w:t>
                  </w:r>
                  <w:proofErr w:type="spellEnd"/>
                  <w:r w:rsidR="008F6D34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Г.В.</w:t>
                  </w: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, осуществляющая координацию работы «</w:t>
                  </w:r>
                  <w:proofErr w:type="spellStart"/>
                  <w:r w:rsidR="008F6D34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Кояшкай</w:t>
                  </w:r>
                  <w:proofErr w:type="spellEnd"/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»</w:t>
                  </w:r>
                  <w:r w:rsidR="008F6D34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.</w:t>
                  </w:r>
                </w:p>
                <w:p w:rsidR="00D14223" w:rsidRPr="009E55EB" w:rsidRDefault="00D14223" w:rsidP="00686D03">
                  <w:p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u w:val="single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u w:val="single"/>
                      <w:lang w:eastAsia="ru-RU"/>
                    </w:rPr>
                    <w:t>Права и обязанности</w:t>
                  </w:r>
                  <w:r w:rsidR="00686D03"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u w:val="single"/>
                      <w:lang w:eastAsia="ru-RU"/>
                    </w:rPr>
                    <w:t xml:space="preserve">:  </w:t>
                  </w:r>
                  <w:r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u w:val="single"/>
                      <w:lang w:eastAsia="ru-RU"/>
                    </w:rPr>
                    <w:t>Члены Организации имеют право:</w:t>
                  </w:r>
                </w:p>
                <w:p w:rsidR="00D14223" w:rsidRPr="009E55EB" w:rsidRDefault="00D14223" w:rsidP="00686D03">
                  <w:pPr>
                    <w:numPr>
                      <w:ilvl w:val="0"/>
                      <w:numId w:val="26"/>
                    </w:num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участвовать в осуществлении деятельности Организации, управлении её делами,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2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получать информацию о деятельности Организации,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2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вносить на рассмотрение Организации предложения по вопросам её деятельности, участвовать в обсуждении и принятии решений,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2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добровольно выйти из членов Организации,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2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на откровенное выражение своего мнения относительно жизни класса и школы, не унижая при этом чье-либо достоинство;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2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открытую оценку своих знаний по каждому предмету в соответствии со своими знаниями и умениями;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2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отдых в перерывах между уроками;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2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помощь учителей в овладении знаниями;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2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уважение своей личной жизни и достоинства;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2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участие во внеклассных и внешкольных делах;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2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поощрение за успехи в учебе и общественной деятельности;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2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участие в планировании жизни школьного коллектива;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2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охрану труда и здоровья во время учебно-воспитательного процесса.</w:t>
                  </w:r>
                </w:p>
                <w:p w:rsidR="00D14223" w:rsidRPr="009E55EB" w:rsidRDefault="00D14223" w:rsidP="00686D03">
                  <w:p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u w:val="single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u w:val="single"/>
                      <w:lang w:eastAsia="ru-RU"/>
                    </w:rPr>
                    <w:t>Члены Организации обязаны:</w:t>
                  </w:r>
                </w:p>
                <w:p w:rsidR="00D14223" w:rsidRPr="009E55EB" w:rsidRDefault="00D14223" w:rsidP="00686D03">
                  <w:pPr>
                    <w:spacing w:before="100" w:beforeAutospacing="1" w:after="100" w:afterAutospacing="1" w:line="240" w:lineRule="auto"/>
                    <w:ind w:left="2160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строить свою деятельность в соответствии с действующим законодательством на благо Организации,</w:t>
                  </w:r>
                </w:p>
                <w:p w:rsidR="00D14223" w:rsidRPr="009E55EB" w:rsidRDefault="00D14223" w:rsidP="00686D03">
                  <w:pPr>
                    <w:spacing w:before="100" w:beforeAutospacing="1" w:after="100" w:afterAutospacing="1" w:line="240" w:lineRule="auto"/>
                    <w:ind w:left="2160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выполнять решения Организации, не противоречащие Уставу,</w:t>
                  </w:r>
                </w:p>
                <w:p w:rsidR="00D14223" w:rsidRPr="009E55EB" w:rsidRDefault="00D14223" w:rsidP="00686D03">
                  <w:pPr>
                    <w:numPr>
                      <w:ilvl w:val="0"/>
                      <w:numId w:val="28"/>
                    </w:num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принимать активное участие в деятельности Организации,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2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быть опорой администрации школы, организаторов детского коллектива, классных руководителей во всех делах школы, класса,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2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доводить до сведения учителей и учащихся решения Совета</w:t>
                  </w:r>
                  <w:r w:rsidR="008F6D34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школы</w:t>
                  </w: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,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2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уважать взгляды, свободу и достоинство окружающих людей: сверстников и взрослых;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2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достойно вести себя в классе, школе и за ее пределами;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2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овладевать знаниями и практическими навыками;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2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участвовать в общественно полезном труде;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2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беречь имущество школы, исправлять причиненный вред;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2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ходить опрятным;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2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дежурить в классе, школе, столовой;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2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ответственно относиться к выполнению поручений;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2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заботиться о здоровье и безопасности собственной жизни и своих товарищей.</w:t>
                  </w:r>
                </w:p>
                <w:p w:rsidR="00D14223" w:rsidRPr="009E55EB" w:rsidRDefault="00D14223" w:rsidP="008F6D34">
                  <w:p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u w:val="single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u w:val="single"/>
                      <w:lang w:eastAsia="ru-RU"/>
                    </w:rPr>
                    <w:t>Каждый член Организации считает для себя делом чести:</w:t>
                  </w:r>
                </w:p>
                <w:p w:rsidR="00D14223" w:rsidRPr="009E55EB" w:rsidRDefault="00D14223" w:rsidP="008F6D34">
                  <w:pPr>
                    <w:numPr>
                      <w:ilvl w:val="0"/>
                      <w:numId w:val="29"/>
                    </w:num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активно участвовать в осуществлении задач, стоящих перед организацией,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2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добросовестно относиться к своим поручениям, выполнять их к намеченному сроку, подчиняться решению Совета</w:t>
                  </w:r>
                  <w:r w:rsidR="008F6D34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школы</w:t>
                  </w: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,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2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вести здоровый образ жизни,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2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заниматься самообразованием, повышать свой интеллект,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2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проявлять поиски новых, более эффективных форм работы организации,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2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быть милосердным,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2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соблюдать нормы этики при проведении мероприятий,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2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уметь слушать и слышать,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2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не быть высокомерным,</w:t>
                  </w:r>
                </w:p>
                <w:p w:rsidR="00D14223" w:rsidRPr="009E55EB" w:rsidRDefault="00D14223" w:rsidP="00686D03">
                  <w:pPr>
                    <w:numPr>
                      <w:ilvl w:val="0"/>
                      <w:numId w:val="29"/>
                    </w:numPr>
                    <w:spacing w:before="100" w:beforeAutospacing="1" w:after="100" w:afterAutospacing="1" w:line="240" w:lineRule="auto"/>
                    <w:ind w:left="714" w:hanging="357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никогда не терять веры в успех.</w:t>
                  </w:r>
                </w:p>
                <w:p w:rsidR="00D14223" w:rsidRPr="009E55EB" w:rsidRDefault="00D14223" w:rsidP="008F6D34">
                  <w:p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u w:val="single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u w:val="single"/>
                      <w:lang w:eastAsia="ru-RU"/>
                    </w:rPr>
                    <w:t>Положение о взрослых членах организации:</w:t>
                  </w:r>
                </w:p>
                <w:p w:rsidR="00D14223" w:rsidRPr="009E55EB" w:rsidRDefault="00D14223" w:rsidP="008F6D34">
                  <w:pPr>
                    <w:numPr>
                      <w:ilvl w:val="0"/>
                      <w:numId w:val="30"/>
                    </w:num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Взрослые в детс</w:t>
                  </w:r>
                  <w:r w:rsidR="00686D03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кой организации (председатель педсовета,</w:t>
                  </w: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2C423A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и.о</w:t>
                  </w:r>
                  <w:proofErr w:type="gramStart"/>
                  <w:r w:rsidR="002C423A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.</w:t>
                  </w: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з</w:t>
                  </w:r>
                  <w:proofErr w:type="gramEnd"/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амест</w:t>
                  </w:r>
                  <w:r w:rsidR="002C423A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ителя</w:t>
                  </w: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директора по ВР с детьми) отвечают за защиту прав ребенка.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3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Взрослые должны организовывать деятельность ребят на достижение цели организации.</w:t>
                  </w:r>
                </w:p>
                <w:p w:rsidR="00D14223" w:rsidRPr="009E55EB" w:rsidRDefault="00D14223" w:rsidP="00D14223">
                  <w:pPr>
                    <w:numPr>
                      <w:ilvl w:val="0"/>
                      <w:numId w:val="3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Взрослые являются главными помощниками детей во всех КТД.</w:t>
                  </w:r>
                </w:p>
                <w:p w:rsidR="00D14223" w:rsidRPr="009E55EB" w:rsidRDefault="00D14223" w:rsidP="00686D03">
                  <w:pPr>
                    <w:spacing w:before="100" w:beforeAutospacing="1" w:after="100" w:afterAutospacing="1" w:line="240" w:lineRule="auto"/>
                    <w:ind w:left="720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.</w:t>
                  </w:r>
                </w:p>
                <w:p w:rsidR="00686D03" w:rsidRPr="009E55EB" w:rsidRDefault="00686D03" w:rsidP="00686D03">
                  <w:p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7"/>
                      <w:szCs w:val="27"/>
                      <w:lang w:eastAsia="ru-RU"/>
                    </w:rPr>
                  </w:pPr>
                </w:p>
                <w:p w:rsidR="00686D03" w:rsidRPr="009E55EB" w:rsidRDefault="00686D03" w:rsidP="00686D03">
                  <w:p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7"/>
                      <w:szCs w:val="27"/>
                      <w:lang w:eastAsia="ru-RU"/>
                    </w:rPr>
                  </w:pPr>
                </w:p>
                <w:p w:rsidR="00D14223" w:rsidRPr="009E55EB" w:rsidRDefault="00D14223" w:rsidP="00686D03">
                  <w:p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7"/>
                      <w:szCs w:val="27"/>
                      <w:lang w:eastAsia="ru-RU"/>
                    </w:rPr>
                    <w:lastRenderedPageBreak/>
                    <w:t> </w:t>
                  </w: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Обсужден и принят общей конференцией учащихся в присутствии председателя педагогического совета и председателя</w:t>
                  </w:r>
                  <w:r w:rsidR="002C423A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Совета школы (протокол № 1 </w:t>
                  </w:r>
                  <w:r w:rsidR="0053308A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,</w:t>
                  </w:r>
                  <w:r w:rsidR="002C423A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от  </w:t>
                  </w:r>
                  <w:r w:rsidR="00B12577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4 </w:t>
                  </w:r>
                  <w:r w:rsidR="00B64DDD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сентября 202</w:t>
                  </w:r>
                  <w:r w:rsidR="0053308A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3</w:t>
                  </w: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года)</w:t>
                  </w:r>
                </w:p>
                <w:p w:rsidR="00686D03" w:rsidRPr="009E55EB" w:rsidRDefault="00686D03" w:rsidP="00686D03">
                  <w:p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</w:p>
                <w:p w:rsidR="00686D03" w:rsidRDefault="00686D03" w:rsidP="00686D03">
                  <w:p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</w:pPr>
                </w:p>
                <w:p w:rsidR="00DB2A69" w:rsidRDefault="00DB2A69" w:rsidP="00686D03">
                  <w:p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</w:pPr>
                </w:p>
                <w:p w:rsidR="00DB2A69" w:rsidRDefault="00DB2A69" w:rsidP="00686D03">
                  <w:p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</w:pPr>
                </w:p>
                <w:p w:rsidR="00921695" w:rsidRDefault="00921695" w:rsidP="00686D03">
                  <w:p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</w:pPr>
                </w:p>
                <w:p w:rsidR="00921695" w:rsidRPr="00921695" w:rsidRDefault="00921695" w:rsidP="00686D03">
                  <w:p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 w:eastAsia="ru-RU"/>
                    </w:rPr>
                  </w:pPr>
                </w:p>
                <w:p w:rsidR="00D14223" w:rsidRPr="009E55EB" w:rsidRDefault="00D14223" w:rsidP="002C423A">
                  <w:p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Председатель</w:t>
                  </w:r>
                  <w:r w:rsidR="00686D03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  ШУС</w:t>
                  </w:r>
                  <w:r w:rsidR="002C423A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                          </w:t>
                  </w: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_________/Бачкова Е.А./</w:t>
                  </w:r>
                </w:p>
                <w:p w:rsidR="00D14223" w:rsidRPr="009E55EB" w:rsidRDefault="00D14223" w:rsidP="002C423A">
                  <w:p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Председатель Совета школы</w:t>
                  </w:r>
                  <w:r w:rsidR="002C423A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       </w:t>
                  </w: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________________/</w:t>
                  </w:r>
                  <w:proofErr w:type="spellStart"/>
                  <w:r w:rsidR="002C423A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Юзеева</w:t>
                  </w:r>
                  <w:proofErr w:type="spellEnd"/>
                  <w:r w:rsidR="002C423A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Г.В.</w:t>
                  </w:r>
                </w:p>
                <w:p w:rsidR="00D14223" w:rsidRPr="009E55EB" w:rsidRDefault="00D14223" w:rsidP="002C423A">
                  <w:p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Глава Совета </w:t>
                  </w:r>
                  <w:r w:rsidR="002C423A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школы                      </w:t>
                  </w: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_______________/</w:t>
                  </w:r>
                  <w:proofErr w:type="spellStart"/>
                  <w:r w:rsidR="00B64DDD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Нислина</w:t>
                  </w:r>
                  <w:proofErr w:type="spellEnd"/>
                  <w:r w:rsidR="00B64DDD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="00B64DDD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Эльвина</w:t>
                  </w:r>
                  <w:proofErr w:type="spellEnd"/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./</w:t>
                  </w:r>
                </w:p>
                <w:p w:rsidR="00D14223" w:rsidRPr="009E55EB" w:rsidRDefault="00D14223" w:rsidP="002C423A">
                  <w:p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Секретарь </w:t>
                  </w:r>
                  <w:r w:rsidR="002C423A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  </w:t>
                  </w: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___________</w:t>
                  </w:r>
                  <w:r w:rsidR="002C423A"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____________________</w:t>
                  </w: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/</w:t>
                  </w:r>
                  <w:r w:rsidR="00B64DDD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Ильина </w:t>
                  </w:r>
                  <w:proofErr w:type="spellStart"/>
                  <w:r w:rsidR="00B64DDD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Карина</w:t>
                  </w:r>
                  <w:proofErr w:type="spellEnd"/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./</w:t>
                  </w:r>
                </w:p>
                <w:p w:rsidR="002C423A" w:rsidRPr="009E55EB" w:rsidRDefault="002C423A" w:rsidP="002C423A">
                  <w:p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Члены - </w:t>
                  </w:r>
                  <w:proofErr w:type="spellStart"/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____________________</w:t>
                  </w:r>
                  <w:r w:rsidR="00B64DDD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Тупаева</w:t>
                  </w:r>
                  <w:proofErr w:type="spellEnd"/>
                  <w:r w:rsidR="00B64DDD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Кристина</w:t>
                  </w:r>
                </w:p>
                <w:p w:rsidR="002C423A" w:rsidRPr="009E55EB" w:rsidRDefault="002C423A" w:rsidP="002C423A">
                  <w:p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              </w:t>
                  </w:r>
                  <w:proofErr w:type="spellStart"/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____________________Степанов</w:t>
                  </w:r>
                  <w:proofErr w:type="spellEnd"/>
                  <w:r w:rsidR="00B64DDD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Иван</w:t>
                  </w:r>
                </w:p>
                <w:p w:rsidR="002C423A" w:rsidRPr="009E55EB" w:rsidRDefault="002C423A" w:rsidP="002C423A">
                  <w:p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              </w:t>
                  </w:r>
                  <w:r w:rsidR="00B64DDD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   </w:t>
                  </w:r>
                  <w:proofErr w:type="spellStart"/>
                  <w:r w:rsidR="00B64DDD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__________________Данилова</w:t>
                  </w:r>
                  <w:proofErr w:type="spellEnd"/>
                  <w:r w:rsidR="00B64DDD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Лиана</w:t>
                  </w:r>
                </w:p>
                <w:p w:rsidR="002C423A" w:rsidRPr="009E55EB" w:rsidRDefault="002C423A" w:rsidP="00B64DDD">
                  <w:pPr>
                    <w:spacing w:before="100" w:beforeAutospacing="1" w:after="100" w:afterAutospacing="1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E55E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              </w:t>
                  </w:r>
                </w:p>
              </w:tc>
            </w:tr>
          </w:tbl>
          <w:p w:rsidR="00D14223" w:rsidRPr="00D14223" w:rsidRDefault="00D14223" w:rsidP="00D14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0051" w:rsidRDefault="007C0051"/>
    <w:p w:rsidR="00921695" w:rsidRDefault="00921695"/>
    <w:p w:rsidR="00450D9F" w:rsidRDefault="00450D9F"/>
    <w:p w:rsidR="00450D9F" w:rsidRDefault="00450D9F"/>
    <w:p w:rsidR="00450D9F" w:rsidRDefault="00450D9F"/>
    <w:p w:rsidR="00450D9F" w:rsidRDefault="00450D9F"/>
    <w:p w:rsidR="00450D9F" w:rsidRDefault="00450D9F"/>
    <w:p w:rsidR="00450D9F" w:rsidRDefault="00450D9F"/>
    <w:p w:rsidR="00450D9F" w:rsidRDefault="00450D9F"/>
    <w:p w:rsidR="00450D9F" w:rsidRDefault="00450D9F"/>
    <w:p w:rsidR="00450D9F" w:rsidRDefault="00450D9F"/>
    <w:p w:rsidR="00450D9F" w:rsidRDefault="00450D9F"/>
    <w:p w:rsidR="00450D9F" w:rsidRDefault="00450D9F"/>
    <w:p w:rsidR="00450D9F" w:rsidRDefault="00450D9F"/>
    <w:p w:rsidR="00450D9F" w:rsidRDefault="00450D9F"/>
    <w:p w:rsidR="00450D9F" w:rsidRDefault="00450D9F"/>
    <w:p w:rsidR="00450D9F" w:rsidRDefault="00450D9F"/>
    <w:p w:rsidR="00450D9F" w:rsidRDefault="00450D9F"/>
    <w:p w:rsidR="00450D9F" w:rsidRDefault="00450D9F"/>
    <w:p w:rsidR="00B64DDD" w:rsidRDefault="00B64DDD" w:rsidP="00450D9F">
      <w:pPr>
        <w:autoSpaceDE w:val="0"/>
        <w:autoSpaceDN w:val="0"/>
        <w:adjustRightInd w:val="0"/>
        <w:spacing w:before="53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64DDD" w:rsidRDefault="00B64DDD" w:rsidP="00450D9F">
      <w:pPr>
        <w:autoSpaceDE w:val="0"/>
        <w:autoSpaceDN w:val="0"/>
        <w:adjustRightInd w:val="0"/>
        <w:spacing w:before="53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64DDD" w:rsidRDefault="00B64DDD" w:rsidP="00450D9F">
      <w:pPr>
        <w:autoSpaceDE w:val="0"/>
        <w:autoSpaceDN w:val="0"/>
        <w:adjustRightInd w:val="0"/>
        <w:spacing w:before="53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50D9F" w:rsidRPr="00450D9F" w:rsidRDefault="00450D9F" w:rsidP="00450D9F">
      <w:pPr>
        <w:autoSpaceDE w:val="0"/>
        <w:autoSpaceDN w:val="0"/>
        <w:adjustRightInd w:val="0"/>
        <w:spacing w:before="53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 1</w:t>
      </w:r>
    </w:p>
    <w:p w:rsidR="00450D9F" w:rsidRPr="00450D9F" w:rsidRDefault="00450D9F" w:rsidP="00450D9F">
      <w:pPr>
        <w:autoSpaceDE w:val="0"/>
        <w:autoSpaceDN w:val="0"/>
        <w:adjustRightInd w:val="0"/>
        <w:spacing w:after="0" w:line="240" w:lineRule="exact"/>
        <w:ind w:left="1061"/>
        <w:jc w:val="both"/>
        <w:rPr>
          <w:rFonts w:ascii="Franklin Gothic Medium Cond" w:eastAsia="Times New Roman" w:hAnsi="Franklin Gothic Medium Cond" w:cs="Times New Roman"/>
          <w:sz w:val="20"/>
          <w:szCs w:val="20"/>
          <w:lang w:eastAsia="ru-RU"/>
        </w:rPr>
      </w:pPr>
    </w:p>
    <w:p w:rsidR="00450D9F" w:rsidRPr="00450D9F" w:rsidRDefault="00450D9F" w:rsidP="00450D9F">
      <w:pPr>
        <w:autoSpaceDE w:val="0"/>
        <w:autoSpaceDN w:val="0"/>
        <w:adjustRightInd w:val="0"/>
        <w:spacing w:before="43" w:after="0" w:line="278" w:lineRule="exact"/>
        <w:ind w:left="1061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Анкета общеобразовательной организации - участника Первого Всероссийского конкурса общеобразовательных организаций России, развивающих ученическое самоуправление</w:t>
      </w:r>
    </w:p>
    <w:p w:rsidR="00450D9F" w:rsidRPr="00450D9F" w:rsidRDefault="00450D9F" w:rsidP="00450D9F">
      <w:pPr>
        <w:autoSpaceDE w:val="0"/>
        <w:autoSpaceDN w:val="0"/>
        <w:adjustRightInd w:val="0"/>
        <w:spacing w:after="274" w:line="1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884" w:type="dxa"/>
        <w:tblInd w:w="-66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828"/>
        <w:gridCol w:w="11056"/>
      </w:tblGrid>
      <w:tr w:rsidR="00450D9F" w:rsidRPr="00450D9F" w:rsidTr="00AC4698"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D9F" w:rsidRPr="00450D9F" w:rsidRDefault="00450D9F" w:rsidP="00AC4698">
            <w:pPr>
              <w:autoSpaceDE w:val="0"/>
              <w:autoSpaceDN w:val="0"/>
              <w:adjustRightInd w:val="0"/>
              <w:spacing w:after="0" w:line="283" w:lineRule="exact"/>
              <w:ind w:right="-6277" w:firstLine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Полное название образовательной организации (далее - 00) в соответствии с уставом.</w:t>
            </w:r>
          </w:p>
        </w:tc>
        <w:tc>
          <w:tcPr>
            <w:tcW w:w="1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698" w:rsidRDefault="00450D9F" w:rsidP="00AC4698">
            <w:pPr>
              <w:autoSpaceDE w:val="0"/>
              <w:autoSpaceDN w:val="0"/>
              <w:adjustRightInd w:val="0"/>
              <w:spacing w:after="0" w:line="240" w:lineRule="auto"/>
              <w:ind w:right="-62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бюджетное  основное общеобразовательное </w:t>
            </w:r>
          </w:p>
          <w:p w:rsidR="00450D9F" w:rsidRPr="00450D9F" w:rsidRDefault="00450D9F" w:rsidP="00AC4698">
            <w:pPr>
              <w:autoSpaceDE w:val="0"/>
              <w:autoSpaceDN w:val="0"/>
              <w:adjustRightInd w:val="0"/>
              <w:spacing w:after="0" w:line="240" w:lineRule="auto"/>
              <w:ind w:right="-62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учреждение «Владимировская основная общеобразовательная школа»</w:t>
            </w:r>
          </w:p>
        </w:tc>
      </w:tr>
      <w:tr w:rsidR="00450D9F" w:rsidRPr="00450D9F" w:rsidTr="00AC4698"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D9F" w:rsidRPr="00450D9F" w:rsidRDefault="00450D9F" w:rsidP="00AC4698">
            <w:pPr>
              <w:autoSpaceDE w:val="0"/>
              <w:autoSpaceDN w:val="0"/>
              <w:adjustRightInd w:val="0"/>
              <w:spacing w:after="0" w:line="240" w:lineRule="auto"/>
              <w:ind w:right="-62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создания 00</w:t>
            </w:r>
          </w:p>
        </w:tc>
        <w:tc>
          <w:tcPr>
            <w:tcW w:w="1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D9F" w:rsidRPr="00450D9F" w:rsidRDefault="00450D9F" w:rsidP="00AC4698">
            <w:pPr>
              <w:autoSpaceDE w:val="0"/>
              <w:autoSpaceDN w:val="0"/>
              <w:adjustRightInd w:val="0"/>
              <w:spacing w:after="0" w:line="240" w:lineRule="auto"/>
              <w:ind w:right="-62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1.09.1985 года</w:t>
            </w:r>
          </w:p>
        </w:tc>
      </w:tr>
      <w:tr w:rsidR="00450D9F" w:rsidRPr="00450D9F" w:rsidTr="00AC4698"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D9F" w:rsidRPr="00450D9F" w:rsidRDefault="00450D9F" w:rsidP="00AC4698">
            <w:pPr>
              <w:autoSpaceDE w:val="0"/>
              <w:autoSpaceDN w:val="0"/>
              <w:adjustRightInd w:val="0"/>
              <w:spacing w:after="0" w:line="240" w:lineRule="auto"/>
              <w:ind w:right="-62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Почтовый адрес 00</w:t>
            </w:r>
          </w:p>
        </w:tc>
        <w:tc>
          <w:tcPr>
            <w:tcW w:w="1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698" w:rsidRDefault="00450D9F" w:rsidP="00AC4698">
            <w:pPr>
              <w:autoSpaceDE w:val="0"/>
              <w:autoSpaceDN w:val="0"/>
              <w:adjustRightInd w:val="0"/>
              <w:spacing w:after="0" w:line="240" w:lineRule="auto"/>
              <w:ind w:right="-62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422174  Республика Татарстан, </w:t>
            </w:r>
            <w:proofErr w:type="spellStart"/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Мамадышский</w:t>
            </w:r>
            <w:proofErr w:type="spellEnd"/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село Владимирово, </w:t>
            </w:r>
          </w:p>
          <w:p w:rsidR="00450D9F" w:rsidRPr="00450D9F" w:rsidRDefault="00450D9F" w:rsidP="00AC4698">
            <w:pPr>
              <w:autoSpaceDE w:val="0"/>
              <w:autoSpaceDN w:val="0"/>
              <w:adjustRightInd w:val="0"/>
              <w:spacing w:after="0" w:line="240" w:lineRule="auto"/>
              <w:ind w:right="-62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улица Первомайская, дом 2а</w:t>
            </w:r>
          </w:p>
        </w:tc>
      </w:tr>
      <w:tr w:rsidR="00450D9F" w:rsidRPr="00450D9F" w:rsidTr="00AC4698"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D9F" w:rsidRPr="00450D9F" w:rsidRDefault="00450D9F" w:rsidP="00AC4698">
            <w:pPr>
              <w:autoSpaceDE w:val="0"/>
              <w:autoSpaceDN w:val="0"/>
              <w:adjustRightInd w:val="0"/>
              <w:spacing w:after="0" w:line="278" w:lineRule="exact"/>
              <w:ind w:right="-6277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Интернет-ресурсы (адреса страниц, сайтов, аккаунты в социальных сетях)</w:t>
            </w:r>
          </w:p>
        </w:tc>
        <w:tc>
          <w:tcPr>
            <w:tcW w:w="1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D9F" w:rsidRPr="00450D9F" w:rsidRDefault="00450D9F" w:rsidP="00AC4698">
            <w:pPr>
              <w:autoSpaceDE w:val="0"/>
              <w:autoSpaceDN w:val="0"/>
              <w:adjustRightInd w:val="0"/>
              <w:spacing w:after="0" w:line="240" w:lineRule="auto"/>
              <w:ind w:right="-62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сайта</w:t>
            </w:r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  </w:t>
            </w:r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tatar.ru</w:t>
            </w:r>
          </w:p>
        </w:tc>
      </w:tr>
      <w:tr w:rsidR="00450D9F" w:rsidRPr="00450D9F" w:rsidTr="00AC4698"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D9F" w:rsidRPr="00450D9F" w:rsidRDefault="00450D9F" w:rsidP="00AC4698">
            <w:pPr>
              <w:autoSpaceDE w:val="0"/>
              <w:autoSpaceDN w:val="0"/>
              <w:adjustRightInd w:val="0"/>
              <w:spacing w:after="0" w:line="293" w:lineRule="exact"/>
              <w:ind w:right="-62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ФИО руководителя, контакты: телефон, </w:t>
            </w:r>
            <w:proofErr w:type="gramStart"/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proofErr w:type="gramEnd"/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mail</w:t>
            </w:r>
          </w:p>
        </w:tc>
        <w:tc>
          <w:tcPr>
            <w:tcW w:w="1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D9F" w:rsidRPr="00450D9F" w:rsidRDefault="00450D9F" w:rsidP="00AC4698">
            <w:pPr>
              <w:autoSpaceDE w:val="0"/>
              <w:autoSpaceDN w:val="0"/>
              <w:adjustRightInd w:val="0"/>
              <w:spacing w:after="0" w:line="240" w:lineRule="auto"/>
              <w:ind w:right="-62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Бачкова  Елена  Алексеевна, телефон 89372979698, </w:t>
            </w:r>
            <w:proofErr w:type="spellStart"/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vladimir</w:t>
            </w:r>
            <w:proofErr w:type="spellEnd"/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  <w:proofErr w:type="spellStart"/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bachkova</w:t>
            </w:r>
            <w:proofErr w:type="spellEnd"/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@</w:t>
            </w:r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mail</w:t>
            </w:r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</w:p>
        </w:tc>
      </w:tr>
      <w:tr w:rsidR="00450D9F" w:rsidRPr="00450D9F" w:rsidTr="00AC4698"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D9F" w:rsidRPr="00450D9F" w:rsidRDefault="00450D9F" w:rsidP="00AC4698">
            <w:pPr>
              <w:autoSpaceDE w:val="0"/>
              <w:autoSpaceDN w:val="0"/>
              <w:adjustRightInd w:val="0"/>
              <w:spacing w:after="0" w:line="278" w:lineRule="exact"/>
              <w:ind w:right="-62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ФИО зам. руководителя по воспитательной работе, контакты: телефон, </w:t>
            </w:r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mail</w:t>
            </w:r>
          </w:p>
        </w:tc>
        <w:tc>
          <w:tcPr>
            <w:tcW w:w="1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D9F" w:rsidRPr="00450D9F" w:rsidRDefault="00450D9F" w:rsidP="00AC4698">
            <w:pPr>
              <w:autoSpaceDE w:val="0"/>
              <w:autoSpaceDN w:val="0"/>
              <w:adjustRightInd w:val="0"/>
              <w:spacing w:after="0" w:line="240" w:lineRule="auto"/>
              <w:ind w:right="-62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Юзеева</w:t>
            </w:r>
            <w:proofErr w:type="spellEnd"/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Гульсина</w:t>
            </w:r>
            <w:proofErr w:type="spellEnd"/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Ваккасовна</w:t>
            </w:r>
            <w:proofErr w:type="spellEnd"/>
          </w:p>
          <w:p w:rsidR="00450D9F" w:rsidRPr="00450D9F" w:rsidRDefault="00450D9F" w:rsidP="00AC4698">
            <w:pPr>
              <w:autoSpaceDE w:val="0"/>
              <w:autoSpaceDN w:val="0"/>
              <w:adjustRightInd w:val="0"/>
              <w:spacing w:after="0" w:line="240" w:lineRule="auto"/>
              <w:ind w:right="-62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  89274716235,</w:t>
            </w:r>
            <w:proofErr w:type="spellStart"/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yuzeevagulsina</w:t>
            </w:r>
            <w:proofErr w:type="spellEnd"/>
          </w:p>
        </w:tc>
      </w:tr>
      <w:tr w:rsidR="00450D9F" w:rsidRPr="00450D9F" w:rsidTr="00AC4698"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D9F" w:rsidRPr="00450D9F" w:rsidRDefault="00450D9F" w:rsidP="00AC4698">
            <w:pPr>
              <w:autoSpaceDE w:val="0"/>
              <w:autoSpaceDN w:val="0"/>
              <w:adjustRightInd w:val="0"/>
              <w:spacing w:after="0" w:line="240" w:lineRule="auto"/>
              <w:ind w:right="-62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учеников в 00</w:t>
            </w:r>
          </w:p>
        </w:tc>
        <w:tc>
          <w:tcPr>
            <w:tcW w:w="1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D9F" w:rsidRPr="00450D9F" w:rsidRDefault="00450D9F" w:rsidP="00AC4698">
            <w:pPr>
              <w:autoSpaceDE w:val="0"/>
              <w:autoSpaceDN w:val="0"/>
              <w:adjustRightInd w:val="0"/>
              <w:spacing w:after="0" w:line="240" w:lineRule="auto"/>
              <w:ind w:right="-6277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22</w:t>
            </w:r>
          </w:p>
        </w:tc>
      </w:tr>
      <w:tr w:rsidR="00450D9F" w:rsidRPr="00450D9F" w:rsidTr="00AC4698"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D9F" w:rsidRPr="00450D9F" w:rsidRDefault="00450D9F" w:rsidP="00AC4698">
            <w:pPr>
              <w:autoSpaceDE w:val="0"/>
              <w:autoSpaceDN w:val="0"/>
              <w:adjustRightInd w:val="0"/>
              <w:spacing w:after="0" w:line="240" w:lineRule="auto"/>
              <w:ind w:right="-62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классов старшей школы</w:t>
            </w:r>
          </w:p>
        </w:tc>
        <w:tc>
          <w:tcPr>
            <w:tcW w:w="1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D9F" w:rsidRPr="00AC4698" w:rsidRDefault="00AC4698" w:rsidP="00AC4698">
            <w:pPr>
              <w:autoSpaceDE w:val="0"/>
              <w:autoSpaceDN w:val="0"/>
              <w:adjustRightInd w:val="0"/>
              <w:spacing w:after="0" w:line="240" w:lineRule="auto"/>
              <w:ind w:right="-62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50D9F" w:rsidRPr="00450D9F" w:rsidTr="00AC4698"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D9F" w:rsidRPr="00450D9F" w:rsidRDefault="00450D9F" w:rsidP="00AC4698">
            <w:pPr>
              <w:autoSpaceDE w:val="0"/>
              <w:autoSpaceDN w:val="0"/>
              <w:adjustRightInd w:val="0"/>
              <w:spacing w:after="0" w:line="278" w:lineRule="exact"/>
              <w:ind w:right="-6277" w:firstLine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Модель и структура органа ученического самоуправления (далее - ОУСУ) в 2013-2014 учебном году</w:t>
            </w:r>
          </w:p>
        </w:tc>
        <w:tc>
          <w:tcPr>
            <w:tcW w:w="1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D9F" w:rsidRPr="00450D9F" w:rsidRDefault="00450D9F" w:rsidP="00AC4698">
            <w:pPr>
              <w:spacing w:before="100" w:beforeAutospacing="1" w:after="100" w:afterAutospacing="1"/>
              <w:ind w:right="-627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t-RU" w:eastAsia="ru-RU"/>
              </w:rPr>
            </w:pPr>
            <w:r w:rsidRPr="00450D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 представляет собой  двухступенчатую структуру: 1</w:t>
            </w:r>
            <w:r w:rsidRPr="00450D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t-RU" w:eastAsia="ru-RU"/>
              </w:rPr>
              <w:t>;2;</w:t>
            </w:r>
            <w:r w:rsidR="00AC46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классы, </w:t>
            </w:r>
            <w:r w:rsidRPr="00450D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– </w:t>
            </w:r>
            <w:r w:rsidRPr="00450D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t-RU" w:eastAsia="ru-RU"/>
              </w:rPr>
              <w:t>9</w:t>
            </w:r>
            <w:r w:rsidRPr="00450D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классы</w:t>
            </w:r>
            <w:r w:rsidRPr="00450D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t-RU" w:eastAsia="ru-RU"/>
              </w:rPr>
              <w:t>.</w:t>
            </w:r>
          </w:p>
          <w:p w:rsidR="00AC4698" w:rsidRDefault="00450D9F" w:rsidP="00AC4698">
            <w:pPr>
              <w:spacing w:before="100" w:beforeAutospacing="1" w:after="100" w:afterAutospacing="1"/>
              <w:ind w:left="1434" w:right="-627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0D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Исполнительным органом является Совет</w:t>
            </w:r>
            <w:r w:rsidRPr="00450D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t-RU" w:eastAsia="ru-RU"/>
              </w:rPr>
              <w:t xml:space="preserve"> школы</w:t>
            </w:r>
            <w:r w:rsidRPr="00450D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AC4698" w:rsidRDefault="00450D9F" w:rsidP="00AC4698">
            <w:pPr>
              <w:spacing w:before="100" w:beforeAutospacing="1" w:after="100" w:afterAutospacing="1"/>
              <w:ind w:left="1434" w:right="-627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50D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который</w:t>
            </w:r>
            <w:proofErr w:type="gramEnd"/>
            <w:r w:rsidRPr="00450D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избирается открытым голосованием сроком на </w:t>
            </w:r>
          </w:p>
          <w:p w:rsidR="00450D9F" w:rsidRPr="00450D9F" w:rsidRDefault="00450D9F" w:rsidP="00AC4698">
            <w:pPr>
              <w:spacing w:before="100" w:beforeAutospacing="1" w:after="100" w:afterAutospacing="1"/>
              <w:ind w:left="1434" w:right="-627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0D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один год и состоит из пяти отделов (направлений):</w:t>
            </w:r>
          </w:p>
          <w:p w:rsidR="00450D9F" w:rsidRPr="00450D9F" w:rsidRDefault="00450D9F" w:rsidP="00AC4698">
            <w:pPr>
              <w:spacing w:before="100" w:beforeAutospacing="1" w:after="100" w:afterAutospacing="1"/>
              <w:ind w:left="1434" w:right="-627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0D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«</w:t>
            </w:r>
            <w:proofErr w:type="spellStart"/>
            <w:r w:rsidRPr="00450D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Белем</w:t>
            </w:r>
            <w:proofErr w:type="spellEnd"/>
            <w:r w:rsidRPr="00450D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450D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t-RU" w:eastAsia="ru-RU"/>
              </w:rPr>
              <w:t xml:space="preserve"> </w:t>
            </w:r>
          </w:p>
          <w:p w:rsidR="00450D9F" w:rsidRPr="00450D9F" w:rsidRDefault="00450D9F" w:rsidP="00AC4698">
            <w:pPr>
              <w:spacing w:before="100" w:beforeAutospacing="1" w:after="100" w:afterAutospacing="1"/>
              <w:ind w:left="1440" w:right="-627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0D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«</w:t>
            </w:r>
            <w:proofErr w:type="spellStart"/>
            <w:r w:rsidRPr="00450D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Кайгырту</w:t>
            </w:r>
            <w:proofErr w:type="spellEnd"/>
            <w:r w:rsidRPr="00450D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 </w:t>
            </w:r>
          </w:p>
          <w:p w:rsidR="00450D9F" w:rsidRPr="00450D9F" w:rsidRDefault="00450D9F" w:rsidP="00AC4698">
            <w:pPr>
              <w:spacing w:before="100" w:beforeAutospacing="1" w:after="100" w:afterAutospacing="1"/>
              <w:ind w:left="1440" w:right="-627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0D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«Спорт - с</w:t>
            </w:r>
            <w:r w:rsidRPr="00450D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t-RU" w:eastAsia="ru-RU"/>
              </w:rPr>
              <w:t>ә</w:t>
            </w:r>
            <w:r w:rsidRPr="00450D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лам</w:t>
            </w:r>
            <w:r w:rsidRPr="00450D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t-RU" w:eastAsia="ru-RU"/>
              </w:rPr>
              <w:t>ә</w:t>
            </w:r>
            <w:proofErr w:type="spellStart"/>
            <w:r w:rsidRPr="00450D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тлек</w:t>
            </w:r>
            <w:proofErr w:type="spellEnd"/>
            <w:r w:rsidRPr="00450D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450D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t-RU" w:eastAsia="ru-RU"/>
              </w:rPr>
              <w:t xml:space="preserve"> </w:t>
            </w:r>
          </w:p>
          <w:p w:rsidR="00450D9F" w:rsidRPr="00450D9F" w:rsidRDefault="00450D9F" w:rsidP="00AC4698">
            <w:pPr>
              <w:spacing w:before="100" w:beforeAutospacing="1" w:after="100" w:afterAutospacing="1"/>
              <w:ind w:left="1440" w:right="-627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0D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«</w:t>
            </w:r>
            <w:proofErr w:type="spellStart"/>
            <w:r w:rsidRPr="00450D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Хезм</w:t>
            </w:r>
            <w:proofErr w:type="spellEnd"/>
            <w:r w:rsidRPr="00450D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t-RU" w:eastAsia="ru-RU"/>
              </w:rPr>
              <w:t>ә</w:t>
            </w:r>
            <w:r w:rsidRPr="00450D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т»</w:t>
            </w:r>
          </w:p>
          <w:p w:rsidR="00450D9F" w:rsidRPr="00450D9F" w:rsidRDefault="00450D9F" w:rsidP="00AC4698">
            <w:pPr>
              <w:spacing w:before="100" w:beforeAutospacing="1" w:after="100" w:afterAutospacing="1"/>
              <w:ind w:left="1440" w:right="-627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D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«Гармония»</w:t>
            </w:r>
            <w:r w:rsidRPr="00450D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t-RU" w:eastAsia="ru-RU"/>
              </w:rPr>
              <w:t xml:space="preserve"> </w:t>
            </w:r>
          </w:p>
        </w:tc>
      </w:tr>
      <w:tr w:rsidR="00450D9F" w:rsidRPr="00450D9F" w:rsidTr="00AC4698"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D9F" w:rsidRPr="00450D9F" w:rsidRDefault="00450D9F" w:rsidP="00AC4698">
            <w:pPr>
              <w:autoSpaceDE w:val="0"/>
              <w:autoSpaceDN w:val="0"/>
              <w:adjustRightInd w:val="0"/>
              <w:spacing w:after="0" w:line="240" w:lineRule="auto"/>
              <w:ind w:right="-62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создания ОУСУ</w:t>
            </w:r>
          </w:p>
        </w:tc>
        <w:tc>
          <w:tcPr>
            <w:tcW w:w="1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D9F" w:rsidRPr="00450D9F" w:rsidRDefault="00B64DDD" w:rsidP="00B64DDD">
            <w:pPr>
              <w:autoSpaceDE w:val="0"/>
              <w:autoSpaceDN w:val="0"/>
              <w:adjustRightInd w:val="0"/>
              <w:spacing w:after="0" w:line="240" w:lineRule="auto"/>
              <w:ind w:right="-62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1.09.2023</w:t>
            </w:r>
            <w:r w:rsidR="00450D9F" w:rsidRPr="00450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450D9F" w:rsidRPr="00450D9F" w:rsidTr="00AC4698"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D9F" w:rsidRPr="00450D9F" w:rsidRDefault="00450D9F" w:rsidP="00AC4698">
            <w:pPr>
              <w:autoSpaceDE w:val="0"/>
              <w:autoSpaceDN w:val="0"/>
              <w:adjustRightInd w:val="0"/>
              <w:spacing w:after="0" w:line="240" w:lineRule="auto"/>
              <w:ind w:right="-62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Партнеры ОУСУ</w:t>
            </w:r>
          </w:p>
        </w:tc>
        <w:tc>
          <w:tcPr>
            <w:tcW w:w="1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698" w:rsidRDefault="00450D9F" w:rsidP="00AC4698">
            <w:pPr>
              <w:autoSpaceDE w:val="0"/>
              <w:autoSpaceDN w:val="0"/>
              <w:adjustRightInd w:val="0"/>
              <w:spacing w:after="0" w:line="240" w:lineRule="auto"/>
              <w:ind w:right="-62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МКУ «Отдел образования», ДОУ  ДДИЮ Мамадышского </w:t>
            </w:r>
          </w:p>
          <w:p w:rsidR="00450D9F" w:rsidRPr="00450D9F" w:rsidRDefault="00450D9F" w:rsidP="00AC4698">
            <w:pPr>
              <w:autoSpaceDE w:val="0"/>
              <w:autoSpaceDN w:val="0"/>
              <w:adjustRightInd w:val="0"/>
              <w:spacing w:after="0" w:line="240" w:lineRule="auto"/>
              <w:ind w:right="-62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района Республики Татарстан</w:t>
            </w:r>
          </w:p>
        </w:tc>
      </w:tr>
    </w:tbl>
    <w:p w:rsidR="00AC4698" w:rsidRDefault="00AC4698" w:rsidP="00450D9F">
      <w:pPr>
        <w:autoSpaceDE w:val="0"/>
        <w:autoSpaceDN w:val="0"/>
        <w:adjustRightInd w:val="0"/>
        <w:spacing w:after="0" w:line="240" w:lineRule="exact"/>
        <w:ind w:right="2208" w:firstLine="35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C4698" w:rsidRDefault="00AC4698" w:rsidP="00450D9F">
      <w:pPr>
        <w:autoSpaceDE w:val="0"/>
        <w:autoSpaceDN w:val="0"/>
        <w:adjustRightInd w:val="0"/>
        <w:spacing w:after="0" w:line="240" w:lineRule="exact"/>
        <w:ind w:right="2208" w:firstLine="35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C4698" w:rsidRDefault="00AC4698" w:rsidP="00450D9F">
      <w:pPr>
        <w:autoSpaceDE w:val="0"/>
        <w:autoSpaceDN w:val="0"/>
        <w:adjustRightInd w:val="0"/>
        <w:spacing w:after="0" w:line="240" w:lineRule="exact"/>
        <w:ind w:right="2208" w:firstLine="35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0D9F" w:rsidRPr="00450D9F" w:rsidRDefault="00450D9F" w:rsidP="00450D9F">
      <w:pPr>
        <w:autoSpaceDE w:val="0"/>
        <w:autoSpaceDN w:val="0"/>
        <w:adjustRightInd w:val="0"/>
        <w:spacing w:after="0" w:line="240" w:lineRule="exact"/>
        <w:ind w:right="2208" w:firstLine="35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Директор </w:t>
      </w:r>
      <w:proofErr w:type="spellStart"/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>школы________________Бачкова</w:t>
      </w:r>
      <w:proofErr w:type="spellEnd"/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Е.А.           </w:t>
      </w:r>
    </w:p>
    <w:p w:rsidR="00450D9F" w:rsidRPr="00450D9F" w:rsidRDefault="00450D9F" w:rsidP="00450D9F">
      <w:pPr>
        <w:autoSpaceDE w:val="0"/>
        <w:autoSpaceDN w:val="0"/>
        <w:adjustRightInd w:val="0"/>
        <w:spacing w:after="0" w:line="240" w:lineRule="exact"/>
        <w:ind w:right="2208" w:firstLine="35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0D9F" w:rsidRPr="00450D9F" w:rsidRDefault="00450D9F" w:rsidP="00450D9F">
      <w:pPr>
        <w:autoSpaceDE w:val="0"/>
        <w:autoSpaceDN w:val="0"/>
        <w:adjustRightInd w:val="0"/>
        <w:spacing w:after="0" w:line="240" w:lineRule="exact"/>
        <w:ind w:right="2208" w:firstLine="35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C4698" w:rsidRDefault="00450D9F" w:rsidP="00450D9F">
      <w:pPr>
        <w:autoSpaceDE w:val="0"/>
        <w:autoSpaceDN w:val="0"/>
        <w:adjustRightInd w:val="0"/>
        <w:spacing w:after="0" w:line="240" w:lineRule="exact"/>
        <w:ind w:right="19" w:firstLine="35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AC4698" w:rsidRDefault="00AC4698" w:rsidP="00450D9F">
      <w:pPr>
        <w:autoSpaceDE w:val="0"/>
        <w:autoSpaceDN w:val="0"/>
        <w:adjustRightInd w:val="0"/>
        <w:spacing w:after="0" w:line="240" w:lineRule="exact"/>
        <w:ind w:right="19" w:firstLine="35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C4698" w:rsidRDefault="00AC4698" w:rsidP="00450D9F">
      <w:pPr>
        <w:autoSpaceDE w:val="0"/>
        <w:autoSpaceDN w:val="0"/>
        <w:adjustRightInd w:val="0"/>
        <w:spacing w:after="0" w:line="240" w:lineRule="exact"/>
        <w:ind w:right="19" w:firstLine="35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C4698" w:rsidRDefault="00AC4698" w:rsidP="00450D9F">
      <w:pPr>
        <w:autoSpaceDE w:val="0"/>
        <w:autoSpaceDN w:val="0"/>
        <w:adjustRightInd w:val="0"/>
        <w:spacing w:after="0" w:line="240" w:lineRule="exact"/>
        <w:ind w:right="19" w:firstLine="35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C4698" w:rsidRDefault="00AC4698" w:rsidP="00450D9F">
      <w:pPr>
        <w:autoSpaceDE w:val="0"/>
        <w:autoSpaceDN w:val="0"/>
        <w:adjustRightInd w:val="0"/>
        <w:spacing w:after="0" w:line="240" w:lineRule="exact"/>
        <w:ind w:right="19" w:firstLine="35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C4698" w:rsidRDefault="00AC4698" w:rsidP="00450D9F">
      <w:pPr>
        <w:autoSpaceDE w:val="0"/>
        <w:autoSpaceDN w:val="0"/>
        <w:adjustRightInd w:val="0"/>
        <w:spacing w:after="0" w:line="240" w:lineRule="exact"/>
        <w:ind w:right="19" w:firstLine="35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C4698" w:rsidRDefault="00AC4698" w:rsidP="00450D9F">
      <w:pPr>
        <w:autoSpaceDE w:val="0"/>
        <w:autoSpaceDN w:val="0"/>
        <w:adjustRightInd w:val="0"/>
        <w:spacing w:after="0" w:line="240" w:lineRule="exact"/>
        <w:ind w:right="19" w:firstLine="35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C4698" w:rsidRDefault="00AC4698" w:rsidP="00450D9F">
      <w:pPr>
        <w:autoSpaceDE w:val="0"/>
        <w:autoSpaceDN w:val="0"/>
        <w:adjustRightInd w:val="0"/>
        <w:spacing w:after="0" w:line="240" w:lineRule="exact"/>
        <w:ind w:right="19" w:firstLine="35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C4698" w:rsidRDefault="00AC4698" w:rsidP="00450D9F">
      <w:pPr>
        <w:autoSpaceDE w:val="0"/>
        <w:autoSpaceDN w:val="0"/>
        <w:adjustRightInd w:val="0"/>
        <w:spacing w:after="0" w:line="240" w:lineRule="exact"/>
        <w:ind w:right="19" w:firstLine="35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C4698" w:rsidRDefault="00AC4698" w:rsidP="00450D9F">
      <w:pPr>
        <w:autoSpaceDE w:val="0"/>
        <w:autoSpaceDN w:val="0"/>
        <w:adjustRightInd w:val="0"/>
        <w:spacing w:after="0" w:line="240" w:lineRule="exact"/>
        <w:ind w:right="19" w:firstLine="35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C4698" w:rsidRDefault="00AC4698" w:rsidP="00450D9F">
      <w:pPr>
        <w:autoSpaceDE w:val="0"/>
        <w:autoSpaceDN w:val="0"/>
        <w:adjustRightInd w:val="0"/>
        <w:spacing w:after="0" w:line="240" w:lineRule="exact"/>
        <w:ind w:right="19" w:firstLine="35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C4698" w:rsidRDefault="00AC4698" w:rsidP="00450D9F">
      <w:pPr>
        <w:autoSpaceDE w:val="0"/>
        <w:autoSpaceDN w:val="0"/>
        <w:adjustRightInd w:val="0"/>
        <w:spacing w:after="0" w:line="240" w:lineRule="exact"/>
        <w:ind w:right="19" w:firstLine="35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C4698" w:rsidRDefault="00AC4698" w:rsidP="00450D9F">
      <w:pPr>
        <w:autoSpaceDE w:val="0"/>
        <w:autoSpaceDN w:val="0"/>
        <w:adjustRightInd w:val="0"/>
        <w:spacing w:after="0" w:line="240" w:lineRule="exact"/>
        <w:ind w:right="19" w:firstLine="35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C4698" w:rsidRDefault="00AC4698" w:rsidP="00450D9F">
      <w:pPr>
        <w:autoSpaceDE w:val="0"/>
        <w:autoSpaceDN w:val="0"/>
        <w:adjustRightInd w:val="0"/>
        <w:spacing w:after="0" w:line="240" w:lineRule="exact"/>
        <w:ind w:right="19" w:firstLine="35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C4698" w:rsidRDefault="00AC4698" w:rsidP="00450D9F">
      <w:pPr>
        <w:autoSpaceDE w:val="0"/>
        <w:autoSpaceDN w:val="0"/>
        <w:adjustRightInd w:val="0"/>
        <w:spacing w:after="0" w:line="240" w:lineRule="exact"/>
        <w:ind w:right="19" w:firstLine="35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C4698" w:rsidRDefault="00AC4698" w:rsidP="00450D9F">
      <w:pPr>
        <w:autoSpaceDE w:val="0"/>
        <w:autoSpaceDN w:val="0"/>
        <w:adjustRightInd w:val="0"/>
        <w:spacing w:after="0" w:line="240" w:lineRule="exact"/>
        <w:ind w:right="19" w:firstLine="35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C4698" w:rsidRDefault="00AC4698" w:rsidP="00450D9F">
      <w:pPr>
        <w:autoSpaceDE w:val="0"/>
        <w:autoSpaceDN w:val="0"/>
        <w:adjustRightInd w:val="0"/>
        <w:spacing w:after="0" w:line="240" w:lineRule="exact"/>
        <w:ind w:right="19" w:firstLine="35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C4698" w:rsidRDefault="00AC4698" w:rsidP="00450D9F">
      <w:pPr>
        <w:autoSpaceDE w:val="0"/>
        <w:autoSpaceDN w:val="0"/>
        <w:adjustRightInd w:val="0"/>
        <w:spacing w:after="0" w:line="240" w:lineRule="exact"/>
        <w:ind w:right="19" w:firstLine="35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C4698" w:rsidRDefault="00AC4698" w:rsidP="00450D9F">
      <w:pPr>
        <w:autoSpaceDE w:val="0"/>
        <w:autoSpaceDN w:val="0"/>
        <w:adjustRightInd w:val="0"/>
        <w:spacing w:after="0" w:line="240" w:lineRule="exact"/>
        <w:ind w:right="19" w:firstLine="35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C4698" w:rsidRDefault="00AC4698" w:rsidP="00450D9F">
      <w:pPr>
        <w:autoSpaceDE w:val="0"/>
        <w:autoSpaceDN w:val="0"/>
        <w:adjustRightInd w:val="0"/>
        <w:spacing w:after="0" w:line="240" w:lineRule="exact"/>
        <w:ind w:right="19" w:firstLine="35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C4698" w:rsidRDefault="00AC4698" w:rsidP="00450D9F">
      <w:pPr>
        <w:autoSpaceDE w:val="0"/>
        <w:autoSpaceDN w:val="0"/>
        <w:adjustRightInd w:val="0"/>
        <w:spacing w:after="0" w:line="240" w:lineRule="exact"/>
        <w:ind w:right="19" w:firstLine="35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C4698" w:rsidRDefault="00AC4698" w:rsidP="00450D9F">
      <w:pPr>
        <w:autoSpaceDE w:val="0"/>
        <w:autoSpaceDN w:val="0"/>
        <w:adjustRightInd w:val="0"/>
        <w:spacing w:after="0" w:line="240" w:lineRule="exact"/>
        <w:ind w:right="19" w:firstLine="35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C4698" w:rsidRDefault="00AC4698" w:rsidP="00450D9F">
      <w:pPr>
        <w:autoSpaceDE w:val="0"/>
        <w:autoSpaceDN w:val="0"/>
        <w:adjustRightInd w:val="0"/>
        <w:spacing w:after="0" w:line="240" w:lineRule="exact"/>
        <w:ind w:right="19" w:firstLine="35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0D9F" w:rsidRPr="00450D9F" w:rsidRDefault="00450D9F" w:rsidP="00450D9F">
      <w:pPr>
        <w:autoSpaceDE w:val="0"/>
        <w:autoSpaceDN w:val="0"/>
        <w:adjustRightInd w:val="0"/>
        <w:spacing w:after="0" w:line="240" w:lineRule="exact"/>
        <w:ind w:right="19" w:firstLine="35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 2</w:t>
      </w:r>
    </w:p>
    <w:p w:rsidR="00450D9F" w:rsidRPr="00450D9F" w:rsidRDefault="00450D9F" w:rsidP="00450D9F">
      <w:pPr>
        <w:autoSpaceDE w:val="0"/>
        <w:autoSpaceDN w:val="0"/>
        <w:adjustRightInd w:val="0"/>
        <w:spacing w:before="355" w:after="0" w:line="240" w:lineRule="auto"/>
        <w:ind w:left="998" w:right="136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0D9F">
        <w:rPr>
          <w:rFonts w:ascii="Franklin Gothic Medium Cond" w:eastAsia="Times New Roman" w:hAnsi="Franklin Gothic Medium Cond" w:cs="Times New Roman"/>
          <w:noProof/>
          <w:sz w:val="20"/>
          <w:szCs w:val="20"/>
          <w:lang w:eastAsia="ru-RU"/>
        </w:rPr>
        <w:drawing>
          <wp:inline distT="0" distB="0" distL="0" distR="0">
            <wp:extent cx="4476750" cy="134175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1341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</w:t>
      </w:r>
    </w:p>
    <w:p w:rsidR="00450D9F" w:rsidRPr="00450D9F" w:rsidRDefault="00450D9F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</w:t>
      </w:r>
    </w:p>
    <w:p w:rsidR="00450D9F" w:rsidRPr="00450D9F" w:rsidRDefault="00450D9F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</w:pPr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 w:rsidRPr="00450D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Положение  об  ученическом самоуправлении</w:t>
      </w: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:rsidR="00450D9F" w:rsidRPr="00450D9F" w:rsidRDefault="00450D9F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</w:pPr>
    </w:p>
    <w:p w:rsidR="00450D9F" w:rsidRPr="00450D9F" w:rsidRDefault="00450D9F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Школьное ученическое самоуправление</w:t>
      </w: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:rsidR="00450D9F" w:rsidRPr="00450D9F" w:rsidRDefault="00450D9F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является добровольным, самоуправляемым, неполитическим формированием, созданным по инициативе учащихся школы для достижения следующих </w:t>
      </w:r>
      <w:r w:rsidRPr="00450D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задач:</w:t>
      </w:r>
    </w:p>
    <w:p w:rsidR="00450D9F" w:rsidRPr="00450D9F" w:rsidRDefault="00450D9F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объединение учащихся МБОУ «Владимировская ООШ» Мамадышского района в единый коллектив и развитие подросткового движения,</w:t>
      </w:r>
    </w:p>
    <w:p w:rsidR="00450D9F" w:rsidRPr="00450D9F" w:rsidRDefault="00450D9F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защита прав и интересов детей и подростков,</w:t>
      </w:r>
    </w:p>
    <w:p w:rsidR="00450D9F" w:rsidRPr="00450D9F" w:rsidRDefault="00450D9F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помощь детям и подросткам в реализации творческих способностей, в поиске          своего места в                  обществе, в утверждении своей жизненной позиции,</w:t>
      </w:r>
    </w:p>
    <w:p w:rsidR="00450D9F" w:rsidRPr="00450D9F" w:rsidRDefault="00450D9F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культурно-просветительская и спортивно-массовая работа среди учащихся школы,</w:t>
      </w:r>
    </w:p>
    <w:p w:rsidR="00450D9F" w:rsidRPr="00450D9F" w:rsidRDefault="00450D9F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пропаганда здорового образа жизни,</w:t>
      </w:r>
    </w:p>
    <w:p w:rsidR="00450D9F" w:rsidRPr="00450D9F" w:rsidRDefault="00450D9F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поддержка общественно-ценных инициатив подростков,</w:t>
      </w:r>
    </w:p>
    <w:p w:rsidR="00450D9F" w:rsidRPr="00450D9F" w:rsidRDefault="00450D9F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привлечение общественного внимания к проблемам подросткового движения.</w:t>
      </w:r>
    </w:p>
    <w:p w:rsidR="00450D9F" w:rsidRPr="00450D9F" w:rsidRDefault="00450D9F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450D9F" w:rsidRPr="00450D9F" w:rsidRDefault="00450D9F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450D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Цель</w:t>
      </w:r>
      <w:proofErr w:type="gramStart"/>
      <w:r w:rsidRPr="00450D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:</w:t>
      </w: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</w:t>
      </w:r>
      <w:proofErr w:type="gramEnd"/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оздание</w:t>
      </w:r>
      <w:proofErr w:type="spellEnd"/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условий для неформального общения детей и подростков,</w:t>
      </w:r>
    </w:p>
    <w:p w:rsidR="00450D9F" w:rsidRPr="00450D9F" w:rsidRDefault="00450D9F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помощь учащимся школы адаптироваться в современных условиях жизни,</w:t>
      </w:r>
    </w:p>
    <w:p w:rsidR="00450D9F" w:rsidRPr="00450D9F" w:rsidRDefault="00450D9F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помощь школьникам раскрыть свои творческие способности,</w:t>
      </w:r>
    </w:p>
    <w:p w:rsidR="00450D9F" w:rsidRPr="00450D9F" w:rsidRDefault="00450D9F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воспитание на положительных примерах,</w:t>
      </w:r>
    </w:p>
    <w:p w:rsidR="00450D9F" w:rsidRPr="00450D9F" w:rsidRDefault="00450D9F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социально-психологическая помощь в адаптации подростков во взрослой жизни.</w:t>
      </w:r>
    </w:p>
    <w:p w:rsidR="00450D9F" w:rsidRPr="00450D9F" w:rsidRDefault="00450D9F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Организация создана и действует на принципах добровольности, равноправия, самоуправления и законности.</w:t>
      </w:r>
    </w:p>
    <w:p w:rsidR="00450D9F" w:rsidRPr="00450D9F" w:rsidRDefault="00450D9F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Деятельность распространяется на территории села Владимирово Мамадышского района Республики Татарстан.</w:t>
      </w:r>
    </w:p>
    <w:p w:rsidR="00450D9F" w:rsidRPr="00450D9F" w:rsidRDefault="00450D9F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Организация создана без ограничения срока деятельности.</w:t>
      </w:r>
    </w:p>
    <w:p w:rsidR="00450D9F" w:rsidRPr="00450D9F" w:rsidRDefault="00450D9F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Членами организации являются учащиеся школы от 7 до 16 лет, а также могут быть учителя школы, родители, частные лица.</w:t>
      </w:r>
    </w:p>
    <w:p w:rsidR="00450D9F" w:rsidRPr="00450D9F" w:rsidRDefault="00450D9F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Организация открыта всем учащимся школы.</w:t>
      </w:r>
    </w:p>
    <w:p w:rsidR="00450D9F" w:rsidRPr="00450D9F" w:rsidRDefault="00450D9F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Правовое положение ученического самоуправления определяется:</w:t>
      </w:r>
    </w:p>
    <w:p w:rsidR="00450D9F" w:rsidRPr="00450D9F" w:rsidRDefault="00450D9F" w:rsidP="00450D9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Типовым положением об общеобразовательном учреждении (Утверждено постановлением Правительства Российской Федерации №196 от 19 марта 2001 г.),</w:t>
      </w:r>
    </w:p>
    <w:p w:rsidR="00450D9F" w:rsidRPr="00450D9F" w:rsidRDefault="00450D9F" w:rsidP="00450D9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Федеральным законом «Об основных гарантиях прав ребенка в Российской Федерации» (Статья 9 «Меры по защите прав ребенка при осуществлении деятельности в области его образования и воспитания»),</w:t>
      </w:r>
    </w:p>
    <w:p w:rsidR="00450D9F" w:rsidRPr="00450D9F" w:rsidRDefault="00450D9F" w:rsidP="00450D9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Федеральным законом «Об образовании» (Статья 35 «Управление государственными и муниципальными образовательными учреждениями»),</w:t>
      </w:r>
    </w:p>
    <w:p w:rsidR="00450D9F" w:rsidRPr="00450D9F" w:rsidRDefault="00450D9F" w:rsidP="00450D9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Конвенцией ООН о правах ребенка (статья 15 «Свобода ассоциаций и мирных собраний»),</w:t>
      </w:r>
    </w:p>
    <w:p w:rsidR="00450D9F" w:rsidRPr="00450D9F" w:rsidRDefault="00450D9F" w:rsidP="00450D9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Законом РФ «Об общественных объединениях»,</w:t>
      </w:r>
    </w:p>
    <w:p w:rsidR="00450D9F" w:rsidRPr="00450D9F" w:rsidRDefault="00450D9F" w:rsidP="00450D9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Решением коллегии Министерства образования РФ от 14.04.93 года «О Поддержке детских общественных организаций в РФ».</w:t>
      </w:r>
    </w:p>
    <w:p w:rsidR="00450D9F" w:rsidRPr="00450D9F" w:rsidRDefault="00450D9F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Основные приоритеты:</w:t>
      </w:r>
    </w:p>
    <w:p w:rsidR="00450D9F" w:rsidRPr="00450D9F" w:rsidRDefault="00450D9F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1440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общечеловеческие ценности,</w:t>
      </w:r>
    </w:p>
    <w:p w:rsidR="00450D9F" w:rsidRPr="00450D9F" w:rsidRDefault="00450D9F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1080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интересы детей и подростков</w:t>
      </w:r>
    </w:p>
    <w:p w:rsidR="00450D9F" w:rsidRPr="00450D9F" w:rsidRDefault="00450D9F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Основные принципы деятельности:</w:t>
      </w:r>
    </w:p>
    <w:p w:rsidR="00450D9F" w:rsidRPr="00450D9F" w:rsidRDefault="00450D9F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1440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принцип памяти и умножения культуры и традиций народов </w:t>
      </w: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val="tt-RU" w:eastAsia="ru-RU"/>
        </w:rPr>
        <w:t xml:space="preserve">России </w:t>
      </w: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и </w:t>
      </w: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val="tt-RU" w:eastAsia="ru-RU"/>
        </w:rPr>
        <w:t xml:space="preserve"> Татарстан</w:t>
      </w: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а,</w:t>
      </w:r>
    </w:p>
    <w:p w:rsidR="00450D9F" w:rsidRPr="00450D9F" w:rsidRDefault="00450D9F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1440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принцип заботы и милосердия,</w:t>
      </w:r>
    </w:p>
    <w:p w:rsidR="00450D9F" w:rsidRPr="00450D9F" w:rsidRDefault="00450D9F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1440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принцип инициативы и творческого поиска.</w:t>
      </w:r>
    </w:p>
    <w:p w:rsidR="00450D9F" w:rsidRPr="00450D9F" w:rsidRDefault="00450D9F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Школьное ученическое самоуправление имеет свои символы</w:t>
      </w:r>
    </w:p>
    <w:p w:rsidR="00450D9F" w:rsidRPr="00450D9F" w:rsidRDefault="00450D9F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Девиз: «Спеши делать добро!»</w:t>
      </w:r>
    </w:p>
    <w:p w:rsidR="00450D9F" w:rsidRPr="00450D9F" w:rsidRDefault="00450D9F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lastRenderedPageBreak/>
        <w:t>Флаг:</w:t>
      </w: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однотонное голубое полотно, символизирующее чистое безоблачное мирное небо.</w:t>
      </w:r>
    </w:p>
    <w:p w:rsidR="00450D9F" w:rsidRDefault="00450D9F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Герб:</w:t>
      </w: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щит белого цвета с улыбающимся солнцем, сверху цветочки. </w:t>
      </w:r>
      <w:proofErr w:type="gramStart"/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Элементы герба символизируют: щит – защита - безопасность; </w:t>
      </w:r>
      <w:proofErr w:type="spellStart"/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голубоые</w:t>
      </w:r>
      <w:proofErr w:type="spellEnd"/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цветы – мир, покой, уверенность; желтое солнышко –,чистота детских душ, способных изменить добротой и милосердием современную жизнь. </w:t>
      </w:r>
      <w:proofErr w:type="gramEnd"/>
    </w:p>
    <w:p w:rsidR="00AC4698" w:rsidRDefault="00AC4698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AC4698" w:rsidRPr="00450D9F" w:rsidRDefault="00AC4698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450D9F" w:rsidRPr="00450D9F" w:rsidRDefault="00450D9F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</w:pPr>
      <w:r w:rsidRPr="00450D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Гимн: </w:t>
      </w:r>
    </w:p>
    <w:p w:rsidR="00450D9F" w:rsidRPr="00450D9F" w:rsidRDefault="00450D9F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</w:pPr>
      <w:r w:rsidRPr="00450D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  <w:t>1.Кояшлы ил – безнең ил,                                                     2.Сандугачлы урманы,</w:t>
      </w:r>
    </w:p>
    <w:p w:rsidR="00450D9F" w:rsidRPr="00450D9F" w:rsidRDefault="00450D9F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</w:pPr>
      <w:r w:rsidRPr="00450D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  <w:t xml:space="preserve">Күге аның гел аяз.                                                                  Ашлык тулы кырлары ,                                                              </w:t>
      </w:r>
    </w:p>
    <w:p w:rsidR="00450D9F" w:rsidRPr="00450D9F" w:rsidRDefault="00450D9F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</w:pPr>
      <w:r w:rsidRPr="00450D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  <w:t xml:space="preserve">Кыш китерсә, Кыш бабай,                                                    Һәр тарафта яңгырый,-                        </w:t>
      </w:r>
    </w:p>
    <w:p w:rsidR="00450D9F" w:rsidRDefault="00450D9F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</w:pPr>
      <w:r w:rsidRPr="00450D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  <w:t>Чәчәк алып килә яз.                                                               Безнең бәхет җырлары.</w:t>
      </w:r>
    </w:p>
    <w:p w:rsidR="00AC4698" w:rsidRDefault="00AC4698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</w:pPr>
    </w:p>
    <w:p w:rsidR="00AC4698" w:rsidRDefault="00AC4698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</w:pPr>
    </w:p>
    <w:p w:rsidR="00AC4698" w:rsidRDefault="00AC4698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</w:pPr>
    </w:p>
    <w:p w:rsidR="00AC4698" w:rsidRDefault="00AC4698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</w:pPr>
    </w:p>
    <w:p w:rsidR="00AC4698" w:rsidRDefault="00AC4698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</w:pPr>
    </w:p>
    <w:p w:rsidR="00AC4698" w:rsidRDefault="00AC4698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</w:pPr>
    </w:p>
    <w:p w:rsidR="00AC4698" w:rsidRDefault="00AC4698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</w:pPr>
    </w:p>
    <w:p w:rsidR="00AC4698" w:rsidRDefault="00AC4698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</w:pPr>
    </w:p>
    <w:p w:rsidR="00AC4698" w:rsidRDefault="00AC4698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</w:pPr>
    </w:p>
    <w:p w:rsidR="00AC4698" w:rsidRDefault="00AC4698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</w:pPr>
    </w:p>
    <w:p w:rsidR="00AC4698" w:rsidRDefault="00AC4698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</w:pPr>
    </w:p>
    <w:p w:rsidR="00AC4698" w:rsidRDefault="00AC4698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</w:pPr>
    </w:p>
    <w:p w:rsidR="00AC4698" w:rsidRPr="00450D9F" w:rsidRDefault="00AC4698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</w:pPr>
    </w:p>
    <w:p w:rsidR="00450D9F" w:rsidRPr="00B64DDD" w:rsidRDefault="00450D9F" w:rsidP="00450D9F">
      <w:pPr>
        <w:autoSpaceDE w:val="0"/>
        <w:autoSpaceDN w:val="0"/>
        <w:adjustRightInd w:val="0"/>
        <w:spacing w:after="0" w:line="240" w:lineRule="exact"/>
        <w:ind w:right="496" w:firstLine="355"/>
        <w:rPr>
          <w:rFonts w:ascii="Times New Roman" w:eastAsia="Times New Roman" w:hAnsi="Times New Roman" w:cs="Times New Roman"/>
          <w:sz w:val="20"/>
          <w:szCs w:val="20"/>
          <w:lang w:val="tt-RU" w:eastAsia="ru-RU"/>
        </w:rPr>
      </w:pPr>
      <w:r w:rsidRPr="00B64DDD">
        <w:rPr>
          <w:rFonts w:ascii="Times New Roman" w:eastAsia="Times New Roman" w:hAnsi="Times New Roman" w:cs="Times New Roman"/>
          <w:sz w:val="20"/>
          <w:szCs w:val="20"/>
          <w:lang w:val="tt-RU" w:eastAsia="ru-RU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:rsidR="00450D9F" w:rsidRPr="00450D9F" w:rsidRDefault="00450D9F" w:rsidP="00450D9F">
      <w:pPr>
        <w:autoSpaceDE w:val="0"/>
        <w:autoSpaceDN w:val="0"/>
        <w:adjustRightInd w:val="0"/>
        <w:spacing w:after="0" w:line="240" w:lineRule="exact"/>
        <w:ind w:right="213" w:firstLine="35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64DDD">
        <w:rPr>
          <w:rFonts w:ascii="Times New Roman" w:eastAsia="Times New Roman" w:hAnsi="Times New Roman" w:cs="Times New Roman"/>
          <w:sz w:val="20"/>
          <w:szCs w:val="20"/>
          <w:lang w:val="tt-RU"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</w:t>
      </w:r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 3                                                                                    </w:t>
      </w:r>
    </w:p>
    <w:p w:rsidR="00450D9F" w:rsidRPr="00450D9F" w:rsidRDefault="00450D9F" w:rsidP="00450D9F">
      <w:pPr>
        <w:autoSpaceDE w:val="0"/>
        <w:autoSpaceDN w:val="0"/>
        <w:adjustRightInd w:val="0"/>
        <w:spacing w:after="0" w:line="240" w:lineRule="exact"/>
        <w:ind w:right="2208" w:firstLine="35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0D9F" w:rsidRPr="00450D9F" w:rsidRDefault="00B64DDD" w:rsidP="00450D9F">
      <w:pPr>
        <w:tabs>
          <w:tab w:val="left" w:pos="1090"/>
        </w:tabs>
        <w:autoSpaceDE w:val="0"/>
        <w:autoSpaceDN w:val="0"/>
        <w:adjustRightInd w:val="0"/>
        <w:spacing w:after="0" w:line="293" w:lineRule="exact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Список членов ОУСУ за 2023-2024</w:t>
      </w:r>
      <w:r w:rsidR="00450D9F" w:rsidRPr="00450D9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учебный год.</w:t>
      </w:r>
    </w:p>
    <w:p w:rsidR="00450D9F" w:rsidRPr="00450D9F" w:rsidRDefault="00450D9F" w:rsidP="00450D9F">
      <w:pPr>
        <w:autoSpaceDE w:val="0"/>
        <w:autoSpaceDN w:val="0"/>
        <w:adjustRightInd w:val="0"/>
        <w:spacing w:after="0" w:line="240" w:lineRule="exact"/>
        <w:ind w:right="2208" w:firstLine="35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0D9F" w:rsidRPr="00450D9F" w:rsidRDefault="00450D9F" w:rsidP="00450D9F">
      <w:pPr>
        <w:autoSpaceDE w:val="0"/>
        <w:autoSpaceDN w:val="0"/>
        <w:adjustRightInd w:val="0"/>
        <w:spacing w:after="0" w:line="240" w:lineRule="exact"/>
        <w:ind w:right="2208" w:firstLine="35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0D9F" w:rsidRPr="00450D9F" w:rsidRDefault="00450D9F" w:rsidP="00450D9F">
      <w:pPr>
        <w:autoSpaceDE w:val="0"/>
        <w:autoSpaceDN w:val="0"/>
        <w:adjustRightInd w:val="0"/>
        <w:spacing w:after="0" w:line="240" w:lineRule="exact"/>
        <w:ind w:right="2208" w:firstLine="35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0D9F" w:rsidRPr="00450D9F" w:rsidRDefault="00450D9F" w:rsidP="00450D9F">
      <w:pPr>
        <w:autoSpaceDE w:val="0"/>
        <w:autoSpaceDN w:val="0"/>
        <w:adjustRightInd w:val="0"/>
        <w:spacing w:after="0" w:line="240" w:lineRule="exact"/>
        <w:ind w:right="2208" w:firstLine="35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0D9F" w:rsidRPr="00450D9F" w:rsidRDefault="00450D9F" w:rsidP="00450D9F">
      <w:pPr>
        <w:widowControl w:val="0"/>
        <w:tabs>
          <w:tab w:val="left" w:pos="4253"/>
        </w:tabs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Председатель   ШУС                       Бачкова Е.А.</w:t>
      </w:r>
    </w:p>
    <w:p w:rsidR="00450D9F" w:rsidRPr="00450D9F" w:rsidRDefault="00450D9F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Председатель Совета школы          </w:t>
      </w:r>
      <w:proofErr w:type="spellStart"/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Юзеева</w:t>
      </w:r>
      <w:proofErr w:type="spellEnd"/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Г.В.</w:t>
      </w:r>
    </w:p>
    <w:p w:rsidR="00450D9F" w:rsidRPr="00450D9F" w:rsidRDefault="00450D9F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Глава Совета школы                        </w:t>
      </w:r>
      <w:proofErr w:type="spellStart"/>
      <w:r w:rsidR="00B64DD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Нислина</w:t>
      </w:r>
      <w:proofErr w:type="spellEnd"/>
      <w:r w:rsidR="00B64DD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="00B64DD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Эльвина</w:t>
      </w:r>
      <w:proofErr w:type="spellEnd"/>
    </w:p>
    <w:p w:rsidR="00450D9F" w:rsidRPr="00450D9F" w:rsidRDefault="00450D9F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Секретарь                                          </w:t>
      </w:r>
      <w:r w:rsidR="00B64DD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Ильина </w:t>
      </w:r>
      <w:proofErr w:type="spellStart"/>
      <w:r w:rsidR="00B64DD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Карина</w:t>
      </w:r>
      <w:proofErr w:type="spellEnd"/>
    </w:p>
    <w:p w:rsidR="00450D9F" w:rsidRPr="00450D9F" w:rsidRDefault="00450D9F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360" w:lineRule="auto"/>
        <w:ind w:hanging="142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450D9F" w:rsidRPr="00450D9F" w:rsidRDefault="00450D9F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Члены                    </w:t>
      </w:r>
      <w:r w:rsidR="00B64DD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Данилова Лиана</w:t>
      </w:r>
    </w:p>
    <w:p w:rsidR="00450D9F" w:rsidRPr="00450D9F" w:rsidRDefault="00450D9F" w:rsidP="00450D9F">
      <w:pPr>
        <w:widowControl w:val="0"/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</w:t>
      </w:r>
      <w:r w:rsidR="00B64DD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Степанов Иван</w:t>
      </w:r>
    </w:p>
    <w:p w:rsidR="00450D9F" w:rsidRPr="00450D9F" w:rsidRDefault="00450D9F" w:rsidP="00B64DDD">
      <w:pPr>
        <w:widowControl w:val="0"/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Franklin Gothic Medium Cond" w:eastAsia="Times New Roman" w:hAnsi="Franklin Gothic Medium Cond" w:cs="Times New Roman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</w:t>
      </w:r>
      <w:proofErr w:type="spellStart"/>
      <w:r w:rsidR="00B64DD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Тупаева</w:t>
      </w:r>
      <w:proofErr w:type="spellEnd"/>
      <w:r w:rsidR="00B64DD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Кристина</w:t>
      </w:r>
    </w:p>
    <w:p w:rsidR="00450D9F" w:rsidRDefault="00450D9F" w:rsidP="00450D9F">
      <w:pPr>
        <w:widowControl w:val="0"/>
        <w:autoSpaceDE w:val="0"/>
        <w:autoSpaceDN w:val="0"/>
        <w:adjustRightInd w:val="0"/>
        <w:spacing w:after="0" w:line="240" w:lineRule="auto"/>
        <w:rPr>
          <w:rFonts w:ascii="Franklin Gothic Medium Cond" w:eastAsia="Times New Roman" w:hAnsi="Franklin Gothic Medium Cond" w:cs="Times New Roman"/>
          <w:sz w:val="20"/>
          <w:szCs w:val="20"/>
          <w:lang w:eastAsia="ru-RU"/>
        </w:rPr>
      </w:pPr>
    </w:p>
    <w:p w:rsidR="00AC4698" w:rsidRDefault="00AC4698" w:rsidP="00450D9F">
      <w:pPr>
        <w:widowControl w:val="0"/>
        <w:autoSpaceDE w:val="0"/>
        <w:autoSpaceDN w:val="0"/>
        <w:adjustRightInd w:val="0"/>
        <w:spacing w:after="0" w:line="240" w:lineRule="auto"/>
        <w:rPr>
          <w:rFonts w:ascii="Franklin Gothic Medium Cond" w:eastAsia="Times New Roman" w:hAnsi="Franklin Gothic Medium Cond" w:cs="Times New Roman"/>
          <w:sz w:val="20"/>
          <w:szCs w:val="20"/>
          <w:lang w:eastAsia="ru-RU"/>
        </w:rPr>
      </w:pPr>
    </w:p>
    <w:p w:rsidR="00AC4698" w:rsidRDefault="00AC4698" w:rsidP="00450D9F">
      <w:pPr>
        <w:widowControl w:val="0"/>
        <w:autoSpaceDE w:val="0"/>
        <w:autoSpaceDN w:val="0"/>
        <w:adjustRightInd w:val="0"/>
        <w:spacing w:after="0" w:line="240" w:lineRule="auto"/>
        <w:rPr>
          <w:rFonts w:ascii="Franklin Gothic Medium Cond" w:eastAsia="Times New Roman" w:hAnsi="Franklin Gothic Medium Cond" w:cs="Times New Roman"/>
          <w:sz w:val="20"/>
          <w:szCs w:val="20"/>
          <w:lang w:eastAsia="ru-RU"/>
        </w:rPr>
      </w:pPr>
    </w:p>
    <w:p w:rsidR="00AC4698" w:rsidRDefault="00AC4698" w:rsidP="00450D9F">
      <w:pPr>
        <w:widowControl w:val="0"/>
        <w:autoSpaceDE w:val="0"/>
        <w:autoSpaceDN w:val="0"/>
        <w:adjustRightInd w:val="0"/>
        <w:spacing w:after="0" w:line="240" w:lineRule="auto"/>
        <w:rPr>
          <w:rFonts w:ascii="Franklin Gothic Medium Cond" w:eastAsia="Times New Roman" w:hAnsi="Franklin Gothic Medium Cond" w:cs="Times New Roman"/>
          <w:sz w:val="20"/>
          <w:szCs w:val="20"/>
          <w:lang w:eastAsia="ru-RU"/>
        </w:rPr>
      </w:pPr>
    </w:p>
    <w:p w:rsidR="00AC4698" w:rsidRDefault="00AC4698" w:rsidP="00450D9F">
      <w:pPr>
        <w:widowControl w:val="0"/>
        <w:autoSpaceDE w:val="0"/>
        <w:autoSpaceDN w:val="0"/>
        <w:adjustRightInd w:val="0"/>
        <w:spacing w:after="0" w:line="240" w:lineRule="auto"/>
        <w:rPr>
          <w:rFonts w:ascii="Franklin Gothic Medium Cond" w:eastAsia="Times New Roman" w:hAnsi="Franklin Gothic Medium Cond" w:cs="Times New Roman"/>
          <w:sz w:val="20"/>
          <w:szCs w:val="20"/>
          <w:lang w:eastAsia="ru-RU"/>
        </w:rPr>
      </w:pPr>
    </w:p>
    <w:p w:rsidR="00AC4698" w:rsidRDefault="00AC4698" w:rsidP="00450D9F">
      <w:pPr>
        <w:widowControl w:val="0"/>
        <w:autoSpaceDE w:val="0"/>
        <w:autoSpaceDN w:val="0"/>
        <w:adjustRightInd w:val="0"/>
        <w:spacing w:after="0" w:line="240" w:lineRule="auto"/>
        <w:rPr>
          <w:rFonts w:ascii="Franklin Gothic Medium Cond" w:eastAsia="Times New Roman" w:hAnsi="Franklin Gothic Medium Cond" w:cs="Times New Roman"/>
          <w:sz w:val="20"/>
          <w:szCs w:val="20"/>
          <w:lang w:eastAsia="ru-RU"/>
        </w:rPr>
      </w:pPr>
    </w:p>
    <w:p w:rsidR="00AC4698" w:rsidRDefault="00AC4698" w:rsidP="00450D9F">
      <w:pPr>
        <w:widowControl w:val="0"/>
        <w:autoSpaceDE w:val="0"/>
        <w:autoSpaceDN w:val="0"/>
        <w:adjustRightInd w:val="0"/>
        <w:spacing w:after="0" w:line="240" w:lineRule="auto"/>
        <w:rPr>
          <w:rFonts w:ascii="Franklin Gothic Medium Cond" w:eastAsia="Times New Roman" w:hAnsi="Franklin Gothic Medium Cond" w:cs="Times New Roman"/>
          <w:sz w:val="20"/>
          <w:szCs w:val="20"/>
          <w:lang w:eastAsia="ru-RU"/>
        </w:rPr>
      </w:pPr>
    </w:p>
    <w:p w:rsidR="00AC4698" w:rsidRDefault="00AC4698" w:rsidP="00450D9F">
      <w:pPr>
        <w:widowControl w:val="0"/>
        <w:autoSpaceDE w:val="0"/>
        <w:autoSpaceDN w:val="0"/>
        <w:adjustRightInd w:val="0"/>
        <w:spacing w:after="0" w:line="240" w:lineRule="auto"/>
        <w:rPr>
          <w:rFonts w:ascii="Franklin Gothic Medium Cond" w:eastAsia="Times New Roman" w:hAnsi="Franklin Gothic Medium Cond" w:cs="Times New Roman"/>
          <w:sz w:val="20"/>
          <w:szCs w:val="20"/>
          <w:lang w:eastAsia="ru-RU"/>
        </w:rPr>
      </w:pPr>
    </w:p>
    <w:p w:rsidR="00AC4698" w:rsidRDefault="00AC4698" w:rsidP="00450D9F">
      <w:pPr>
        <w:widowControl w:val="0"/>
        <w:autoSpaceDE w:val="0"/>
        <w:autoSpaceDN w:val="0"/>
        <w:adjustRightInd w:val="0"/>
        <w:spacing w:after="0" w:line="240" w:lineRule="auto"/>
        <w:rPr>
          <w:rFonts w:ascii="Franklin Gothic Medium Cond" w:eastAsia="Times New Roman" w:hAnsi="Franklin Gothic Medium Cond" w:cs="Times New Roman"/>
          <w:sz w:val="20"/>
          <w:szCs w:val="20"/>
          <w:lang w:eastAsia="ru-RU"/>
        </w:rPr>
      </w:pPr>
    </w:p>
    <w:p w:rsidR="00AC4698" w:rsidRDefault="00AC4698" w:rsidP="00450D9F">
      <w:pPr>
        <w:widowControl w:val="0"/>
        <w:autoSpaceDE w:val="0"/>
        <w:autoSpaceDN w:val="0"/>
        <w:adjustRightInd w:val="0"/>
        <w:spacing w:after="0" w:line="240" w:lineRule="auto"/>
        <w:rPr>
          <w:rFonts w:ascii="Franklin Gothic Medium Cond" w:eastAsia="Times New Roman" w:hAnsi="Franklin Gothic Medium Cond" w:cs="Times New Roman"/>
          <w:sz w:val="20"/>
          <w:szCs w:val="20"/>
          <w:lang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after="0" w:line="240" w:lineRule="auto"/>
        <w:rPr>
          <w:rFonts w:ascii="Franklin Gothic Medium Cond" w:eastAsia="Times New Roman" w:hAnsi="Franklin Gothic Medium Cond" w:cs="Times New Roman"/>
          <w:sz w:val="20"/>
          <w:szCs w:val="20"/>
          <w:lang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after="0" w:line="240" w:lineRule="auto"/>
        <w:rPr>
          <w:rFonts w:ascii="Franklin Gothic Medium Cond" w:eastAsia="Times New Roman" w:hAnsi="Franklin Gothic Medium Cond" w:cs="Times New Roman"/>
          <w:sz w:val="20"/>
          <w:szCs w:val="20"/>
          <w:lang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after="0" w:line="240" w:lineRule="auto"/>
        <w:rPr>
          <w:rFonts w:ascii="Franklin Gothic Medium Cond" w:eastAsia="Times New Roman" w:hAnsi="Franklin Gothic Medium Cond" w:cs="Times New Roman"/>
          <w:sz w:val="20"/>
          <w:szCs w:val="20"/>
          <w:lang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after="0" w:line="240" w:lineRule="auto"/>
        <w:rPr>
          <w:rFonts w:ascii="Franklin Gothic Medium Cond" w:eastAsia="Times New Roman" w:hAnsi="Franklin Gothic Medium Cond" w:cs="Times New Roman"/>
          <w:sz w:val="20"/>
          <w:szCs w:val="20"/>
          <w:lang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after="0" w:line="240" w:lineRule="auto"/>
        <w:rPr>
          <w:rFonts w:ascii="Franklin Gothic Medium Cond" w:eastAsia="Times New Roman" w:hAnsi="Franklin Gothic Medium Cond" w:cs="Times New Roman"/>
          <w:sz w:val="20"/>
          <w:szCs w:val="20"/>
          <w:lang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after="0" w:line="240" w:lineRule="auto"/>
        <w:rPr>
          <w:rFonts w:ascii="Franklin Gothic Medium Cond" w:eastAsia="Times New Roman" w:hAnsi="Franklin Gothic Medium Cond" w:cs="Times New Roman"/>
          <w:sz w:val="20"/>
          <w:szCs w:val="20"/>
          <w:lang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after="0" w:line="240" w:lineRule="auto"/>
        <w:rPr>
          <w:rFonts w:ascii="Franklin Gothic Medium Cond" w:eastAsia="Times New Roman" w:hAnsi="Franklin Gothic Medium Cond" w:cs="Times New Roman"/>
          <w:sz w:val="20"/>
          <w:szCs w:val="20"/>
          <w:lang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after="0" w:line="240" w:lineRule="auto"/>
        <w:rPr>
          <w:rFonts w:ascii="Franklin Gothic Medium Cond" w:eastAsia="Times New Roman" w:hAnsi="Franklin Gothic Medium Cond" w:cs="Times New Roman"/>
          <w:sz w:val="20"/>
          <w:szCs w:val="20"/>
          <w:lang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after="0" w:line="240" w:lineRule="auto"/>
        <w:rPr>
          <w:rFonts w:ascii="Franklin Gothic Medium Cond" w:eastAsia="Times New Roman" w:hAnsi="Franklin Gothic Medium Cond" w:cs="Times New Roman"/>
          <w:sz w:val="20"/>
          <w:szCs w:val="20"/>
          <w:lang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after="0" w:line="240" w:lineRule="auto"/>
        <w:rPr>
          <w:rFonts w:ascii="Franklin Gothic Medium Cond" w:eastAsia="Times New Roman" w:hAnsi="Franklin Gothic Medium Cond" w:cs="Times New Roman"/>
          <w:sz w:val="20"/>
          <w:szCs w:val="20"/>
          <w:lang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after="0" w:line="240" w:lineRule="auto"/>
        <w:rPr>
          <w:rFonts w:ascii="Franklin Gothic Medium Cond" w:eastAsia="Times New Roman" w:hAnsi="Franklin Gothic Medium Cond" w:cs="Times New Roman"/>
          <w:sz w:val="20"/>
          <w:szCs w:val="20"/>
          <w:lang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after="0" w:line="240" w:lineRule="auto"/>
        <w:rPr>
          <w:rFonts w:ascii="Franklin Gothic Medium Cond" w:eastAsia="Times New Roman" w:hAnsi="Franklin Gothic Medium Cond" w:cs="Times New Roman"/>
          <w:sz w:val="20"/>
          <w:szCs w:val="20"/>
          <w:lang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after="0" w:line="240" w:lineRule="auto"/>
        <w:rPr>
          <w:rFonts w:ascii="Franklin Gothic Medium Cond" w:eastAsia="Times New Roman" w:hAnsi="Franklin Gothic Medium Cond" w:cs="Times New Roman"/>
          <w:sz w:val="20"/>
          <w:szCs w:val="20"/>
          <w:lang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after="0" w:line="240" w:lineRule="auto"/>
        <w:rPr>
          <w:rFonts w:ascii="Franklin Gothic Medium Cond" w:eastAsia="Times New Roman" w:hAnsi="Franklin Gothic Medium Cond" w:cs="Times New Roman"/>
          <w:sz w:val="20"/>
          <w:szCs w:val="20"/>
          <w:lang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after="0" w:line="240" w:lineRule="auto"/>
        <w:rPr>
          <w:rFonts w:ascii="Franklin Gothic Medium Cond" w:eastAsia="Times New Roman" w:hAnsi="Franklin Gothic Medium Cond" w:cs="Times New Roman"/>
          <w:sz w:val="20"/>
          <w:szCs w:val="20"/>
          <w:lang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after="0" w:line="240" w:lineRule="auto"/>
        <w:rPr>
          <w:rFonts w:ascii="Franklin Gothic Medium Cond" w:eastAsia="Times New Roman" w:hAnsi="Franklin Gothic Medium Cond" w:cs="Times New Roman"/>
          <w:sz w:val="20"/>
          <w:szCs w:val="20"/>
          <w:lang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after="0" w:line="240" w:lineRule="auto"/>
        <w:rPr>
          <w:rFonts w:ascii="Franklin Gothic Medium Cond" w:eastAsia="Times New Roman" w:hAnsi="Franklin Gothic Medium Cond" w:cs="Times New Roman"/>
          <w:sz w:val="20"/>
          <w:szCs w:val="20"/>
          <w:lang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after="0" w:line="240" w:lineRule="auto"/>
        <w:rPr>
          <w:rFonts w:ascii="Franklin Gothic Medium Cond" w:eastAsia="Times New Roman" w:hAnsi="Franklin Gothic Medium Cond" w:cs="Times New Roman"/>
          <w:sz w:val="20"/>
          <w:szCs w:val="20"/>
          <w:lang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after="0" w:line="240" w:lineRule="auto"/>
        <w:rPr>
          <w:rFonts w:ascii="Franklin Gothic Medium Cond" w:eastAsia="Times New Roman" w:hAnsi="Franklin Gothic Medium Cond" w:cs="Times New Roman"/>
          <w:sz w:val="20"/>
          <w:szCs w:val="20"/>
          <w:lang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after="0" w:line="240" w:lineRule="auto"/>
        <w:rPr>
          <w:rFonts w:ascii="Franklin Gothic Medium Cond" w:eastAsia="Times New Roman" w:hAnsi="Franklin Gothic Medium Cond" w:cs="Times New Roman"/>
          <w:sz w:val="20"/>
          <w:szCs w:val="20"/>
          <w:lang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after="0" w:line="240" w:lineRule="auto"/>
        <w:rPr>
          <w:rFonts w:ascii="Franklin Gothic Medium Cond" w:eastAsia="Times New Roman" w:hAnsi="Franklin Gothic Medium Cond" w:cs="Times New Roman"/>
          <w:sz w:val="20"/>
          <w:szCs w:val="20"/>
          <w:lang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after="0" w:line="240" w:lineRule="auto"/>
        <w:rPr>
          <w:rFonts w:ascii="Franklin Gothic Medium Cond" w:eastAsia="Times New Roman" w:hAnsi="Franklin Gothic Medium Cond" w:cs="Times New Roman"/>
          <w:sz w:val="20"/>
          <w:szCs w:val="20"/>
          <w:lang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after="0" w:line="240" w:lineRule="auto"/>
        <w:rPr>
          <w:rFonts w:ascii="Franklin Gothic Medium Cond" w:eastAsia="Times New Roman" w:hAnsi="Franklin Gothic Medium Cond" w:cs="Times New Roman"/>
          <w:sz w:val="20"/>
          <w:szCs w:val="20"/>
          <w:lang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after="0" w:line="240" w:lineRule="auto"/>
        <w:rPr>
          <w:rFonts w:ascii="Franklin Gothic Medium Cond" w:eastAsia="Times New Roman" w:hAnsi="Franklin Gothic Medium Cond" w:cs="Times New Roman"/>
          <w:sz w:val="20"/>
          <w:szCs w:val="20"/>
          <w:lang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after="0" w:line="240" w:lineRule="auto"/>
        <w:rPr>
          <w:rFonts w:ascii="Franklin Gothic Medium Cond" w:eastAsia="Times New Roman" w:hAnsi="Franklin Gothic Medium Cond" w:cs="Times New Roman"/>
          <w:sz w:val="20"/>
          <w:szCs w:val="20"/>
          <w:lang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after="0" w:line="240" w:lineRule="auto"/>
        <w:rPr>
          <w:rFonts w:ascii="Franklin Gothic Medium Cond" w:eastAsia="Times New Roman" w:hAnsi="Franklin Gothic Medium Cond" w:cs="Times New Roman"/>
          <w:sz w:val="20"/>
          <w:szCs w:val="20"/>
          <w:lang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after="0" w:line="240" w:lineRule="auto"/>
        <w:rPr>
          <w:rFonts w:ascii="Franklin Gothic Medium Cond" w:eastAsia="Times New Roman" w:hAnsi="Franklin Gothic Medium Cond" w:cs="Times New Roman"/>
          <w:sz w:val="20"/>
          <w:szCs w:val="20"/>
          <w:lang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after="0" w:line="240" w:lineRule="auto"/>
        <w:rPr>
          <w:rFonts w:ascii="Franklin Gothic Medium Cond" w:eastAsia="Times New Roman" w:hAnsi="Franklin Gothic Medium Cond" w:cs="Times New Roman"/>
          <w:sz w:val="20"/>
          <w:szCs w:val="20"/>
          <w:lang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after="0" w:line="240" w:lineRule="auto"/>
        <w:rPr>
          <w:rFonts w:ascii="Franklin Gothic Medium Cond" w:eastAsia="Times New Roman" w:hAnsi="Franklin Gothic Medium Cond" w:cs="Times New Roman"/>
          <w:sz w:val="20"/>
          <w:szCs w:val="20"/>
          <w:lang w:eastAsia="ru-RU"/>
        </w:rPr>
      </w:pPr>
    </w:p>
    <w:p w:rsidR="00B64DDD" w:rsidRDefault="00B64DDD" w:rsidP="00450D9F">
      <w:pPr>
        <w:widowControl w:val="0"/>
        <w:autoSpaceDE w:val="0"/>
        <w:autoSpaceDN w:val="0"/>
        <w:adjustRightInd w:val="0"/>
        <w:spacing w:after="0" w:line="240" w:lineRule="auto"/>
        <w:rPr>
          <w:rFonts w:ascii="Franklin Gothic Medium Cond" w:eastAsia="Times New Roman" w:hAnsi="Franklin Gothic Medium Cond" w:cs="Times New Roman"/>
          <w:sz w:val="20"/>
          <w:szCs w:val="20"/>
          <w:lang w:eastAsia="ru-RU"/>
        </w:rPr>
      </w:pPr>
    </w:p>
    <w:p w:rsidR="00AC4698" w:rsidRDefault="00AC4698" w:rsidP="00450D9F">
      <w:pPr>
        <w:widowControl w:val="0"/>
        <w:autoSpaceDE w:val="0"/>
        <w:autoSpaceDN w:val="0"/>
        <w:adjustRightInd w:val="0"/>
        <w:spacing w:after="0" w:line="240" w:lineRule="auto"/>
        <w:rPr>
          <w:rFonts w:ascii="Franklin Gothic Medium Cond" w:eastAsia="Times New Roman" w:hAnsi="Franklin Gothic Medium Cond" w:cs="Times New Roman"/>
          <w:sz w:val="20"/>
          <w:szCs w:val="20"/>
          <w:lang w:eastAsia="ru-RU"/>
        </w:rPr>
      </w:pPr>
    </w:p>
    <w:p w:rsidR="00AC4698" w:rsidRDefault="00AC4698" w:rsidP="00450D9F">
      <w:pPr>
        <w:widowControl w:val="0"/>
        <w:autoSpaceDE w:val="0"/>
        <w:autoSpaceDN w:val="0"/>
        <w:adjustRightInd w:val="0"/>
        <w:spacing w:after="0" w:line="240" w:lineRule="auto"/>
        <w:rPr>
          <w:rFonts w:ascii="Franklin Gothic Medium Cond" w:eastAsia="Times New Roman" w:hAnsi="Franklin Gothic Medium Cond" w:cs="Times New Roman"/>
          <w:sz w:val="20"/>
          <w:szCs w:val="20"/>
          <w:lang w:eastAsia="ru-RU"/>
        </w:rPr>
      </w:pPr>
    </w:p>
    <w:p w:rsidR="00450D9F" w:rsidRPr="00450D9F" w:rsidRDefault="00450D9F" w:rsidP="00450D9F">
      <w:pPr>
        <w:widowControl w:val="0"/>
        <w:autoSpaceDE w:val="0"/>
        <w:autoSpaceDN w:val="0"/>
        <w:adjustRightInd w:val="0"/>
        <w:spacing w:after="0" w:line="240" w:lineRule="auto"/>
        <w:rPr>
          <w:rFonts w:ascii="Franklin Gothic Medium Cond" w:eastAsia="Times New Roman" w:hAnsi="Franklin Gothic Medium Cond" w:cs="Times New Roman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Приложение  4</w:t>
      </w:r>
    </w:p>
    <w:p w:rsidR="00450D9F" w:rsidRPr="00450D9F" w:rsidRDefault="00450D9F" w:rsidP="00450D9F">
      <w:pPr>
        <w:tabs>
          <w:tab w:val="left" w:pos="1090"/>
        </w:tabs>
        <w:autoSpaceDE w:val="0"/>
        <w:autoSpaceDN w:val="0"/>
        <w:adjustRightInd w:val="0"/>
        <w:spacing w:after="0" w:line="293" w:lineRule="exact"/>
        <w:ind w:left="67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Резюме лидера ОУСУ</w:t>
      </w:r>
    </w:p>
    <w:p w:rsidR="00450D9F" w:rsidRPr="00450D9F" w:rsidRDefault="00450D9F" w:rsidP="00450D9F">
      <w:pPr>
        <w:tabs>
          <w:tab w:val="left" w:pos="1090"/>
        </w:tabs>
        <w:autoSpaceDE w:val="0"/>
        <w:autoSpaceDN w:val="0"/>
        <w:adjustRightInd w:val="0"/>
        <w:spacing w:after="0" w:line="293" w:lineRule="exact"/>
        <w:ind w:left="67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50D9F" w:rsidRPr="00450D9F" w:rsidRDefault="00450D9F" w:rsidP="00450D9F">
      <w:pPr>
        <w:shd w:val="clear" w:color="auto" w:fill="FFFFFF"/>
        <w:spacing w:before="112" w:after="112" w:line="36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Личные данные:</w:t>
      </w:r>
    </w:p>
    <w:p w:rsidR="00450D9F" w:rsidRPr="00450D9F" w:rsidRDefault="00450D9F" w:rsidP="00450D9F">
      <w:pPr>
        <w:tabs>
          <w:tab w:val="left" w:pos="1090"/>
        </w:tabs>
        <w:autoSpaceDE w:val="0"/>
        <w:autoSpaceDN w:val="0"/>
        <w:adjustRightInd w:val="0"/>
        <w:spacing w:after="0" w:line="293" w:lineRule="exac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>Фамилия</w:t>
      </w:r>
      <w:proofErr w:type="gramStart"/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,</w:t>
      </w:r>
      <w:proofErr w:type="gramEnd"/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>имя, отчество   </w:t>
      </w:r>
      <w:proofErr w:type="spellStart"/>
      <w:r w:rsidR="00B64DDD">
        <w:rPr>
          <w:rFonts w:ascii="Times New Roman" w:eastAsia="Times New Roman" w:hAnsi="Times New Roman" w:cs="Times New Roman"/>
          <w:sz w:val="20"/>
          <w:szCs w:val="20"/>
          <w:lang w:eastAsia="ru-RU"/>
        </w:rPr>
        <w:t>Нислина</w:t>
      </w:r>
      <w:proofErr w:type="spellEnd"/>
      <w:r w:rsidR="00B64D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B64DDD">
        <w:rPr>
          <w:rFonts w:ascii="Times New Roman" w:eastAsia="Times New Roman" w:hAnsi="Times New Roman" w:cs="Times New Roman"/>
          <w:sz w:val="20"/>
          <w:szCs w:val="20"/>
          <w:lang w:eastAsia="ru-RU"/>
        </w:rPr>
        <w:t>Эльвина</w:t>
      </w:r>
      <w:proofErr w:type="spellEnd"/>
      <w:r w:rsidR="00B64D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Владимировна</w:t>
      </w:r>
    </w:p>
    <w:p w:rsidR="00450D9F" w:rsidRPr="00450D9F" w:rsidRDefault="00B64DDD" w:rsidP="00450D9F">
      <w:pPr>
        <w:shd w:val="clear" w:color="auto" w:fill="FFFFFF"/>
        <w:spacing w:before="112" w:after="112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рождения - 19</w:t>
      </w:r>
      <w:r w:rsidR="00450D9F"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>.0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5.200</w:t>
      </w:r>
      <w:r w:rsidR="00450D9F"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>9 г.</w:t>
      </w:r>
    </w:p>
    <w:p w:rsidR="00450D9F" w:rsidRPr="00450D9F" w:rsidRDefault="00450D9F" w:rsidP="00450D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h.30j0zll"/>
      <w:bookmarkEnd w:id="0"/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домашний адрес  -  Республика Татарстан,  </w:t>
      </w:r>
      <w:proofErr w:type="spellStart"/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>Мамадышский</w:t>
      </w:r>
      <w:proofErr w:type="spellEnd"/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село Владимирово, </w:t>
      </w:r>
    </w:p>
    <w:p w:rsidR="00450D9F" w:rsidRPr="00450D9F" w:rsidRDefault="00450D9F" w:rsidP="00450D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>улица Советская, дом  74</w:t>
      </w:r>
    </w:p>
    <w:p w:rsidR="00450D9F" w:rsidRPr="00EE7356" w:rsidRDefault="00EE7356" w:rsidP="00450D9F">
      <w:pPr>
        <w:shd w:val="clear" w:color="auto" w:fill="FFFFFF"/>
        <w:spacing w:before="112" w:after="112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контактный телефон - 89</w:t>
      </w:r>
      <w:r w:rsidRPr="00EE7356">
        <w:rPr>
          <w:rFonts w:ascii="Times New Roman" w:eastAsia="Times New Roman" w:hAnsi="Times New Roman" w:cs="Times New Roman"/>
          <w:sz w:val="20"/>
          <w:szCs w:val="20"/>
          <w:lang w:eastAsia="ru-RU"/>
        </w:rPr>
        <w:t>961235199</w:t>
      </w:r>
    </w:p>
    <w:p w:rsidR="00450D9F" w:rsidRPr="00EE7356" w:rsidRDefault="00450D9F" w:rsidP="00450D9F">
      <w:pPr>
        <w:shd w:val="clear" w:color="auto" w:fill="FFFFFF"/>
        <w:spacing w:before="112" w:after="112" w:line="36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proofErr w:type="gramStart"/>
      <w:r w:rsidRPr="00450D9F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e</w:t>
      </w:r>
      <w:r w:rsidRPr="00EE7356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-</w:t>
      </w:r>
      <w:r w:rsidRPr="00450D9F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mail</w:t>
      </w:r>
      <w:proofErr w:type="gramEnd"/>
      <w:r w:rsidRPr="00EE7356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–</w:t>
      </w:r>
      <w:r w:rsidR="00EE7356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el.</w:t>
      </w:r>
      <w:r w:rsidRPr="00EE7356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</w:t>
      </w:r>
      <w:proofErr w:type="spellStart"/>
      <w:r w:rsidR="00EE7356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nislina</w:t>
      </w:r>
      <w:proofErr w:type="spellEnd"/>
      <w:r w:rsidR="00EE7356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</w:t>
      </w:r>
      <w:r w:rsidRPr="00EE7356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@</w:t>
      </w:r>
      <w:proofErr w:type="spellStart"/>
      <w:r w:rsidRPr="00450D9F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mail</w:t>
      </w:r>
      <w:r w:rsidRPr="00EE7356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.</w:t>
      </w:r>
      <w:r w:rsidRPr="00450D9F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ru</w:t>
      </w:r>
      <w:proofErr w:type="spellEnd"/>
    </w:p>
    <w:p w:rsidR="00450D9F" w:rsidRPr="00450D9F" w:rsidRDefault="00450D9F" w:rsidP="00450D9F">
      <w:pPr>
        <w:shd w:val="clear" w:color="auto" w:fill="FFFFFF"/>
        <w:spacing w:before="112" w:after="112" w:line="36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Цель:</w:t>
      </w:r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Участие в  районном конкурсе лидеров и руководителей детских и молодежных общественных объединений «Новое поколение XXI века».</w:t>
      </w:r>
    </w:p>
    <w:p w:rsidR="00450D9F" w:rsidRDefault="00450D9F" w:rsidP="00450D9F">
      <w:pPr>
        <w:shd w:val="clear" w:color="auto" w:fill="FFFFFF"/>
        <w:spacing w:before="112" w:after="0" w:line="36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Образование</w:t>
      </w:r>
      <w:r w:rsidR="00B64D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2014-2025</w:t>
      </w:r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21"/>
        <w:gridCol w:w="9246"/>
      </w:tblGrid>
      <w:tr w:rsidR="00AC4698" w:rsidRPr="00450D9F" w:rsidTr="00AC4698">
        <w:trPr>
          <w:trHeight w:val="772"/>
        </w:trPr>
        <w:tc>
          <w:tcPr>
            <w:tcW w:w="0" w:type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AC4698" w:rsidRPr="00450D9F" w:rsidRDefault="00AC4698" w:rsidP="00AC4698">
            <w:pPr>
              <w:spacing w:before="112" w:after="112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AC4698" w:rsidRPr="00450D9F" w:rsidRDefault="00AC4698" w:rsidP="00AC4698">
            <w:pPr>
              <w:spacing w:before="112" w:after="112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МБОУ «Владимировская ООШ» Мамадышского района </w:t>
            </w:r>
          </w:p>
          <w:p w:rsidR="00AC4698" w:rsidRPr="00450D9F" w:rsidRDefault="00AC4698" w:rsidP="00AC4698">
            <w:pPr>
              <w:spacing w:before="112" w:after="112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Республики Татарстан,  9  класс.</w:t>
            </w:r>
          </w:p>
        </w:tc>
      </w:tr>
      <w:tr w:rsidR="00AC4698" w:rsidRPr="00450D9F" w:rsidTr="00AC4698">
        <w:trPr>
          <w:trHeight w:val="39"/>
        </w:trPr>
        <w:tc>
          <w:tcPr>
            <w:tcW w:w="0" w:type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AC4698" w:rsidRPr="00450D9F" w:rsidRDefault="00AC4698" w:rsidP="00AC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AC4698" w:rsidRPr="00450D9F" w:rsidRDefault="00AC4698" w:rsidP="00AC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C4698" w:rsidRPr="00450D9F" w:rsidRDefault="00AC4698" w:rsidP="00450D9F">
      <w:pPr>
        <w:shd w:val="clear" w:color="auto" w:fill="FFFFFF"/>
        <w:spacing w:before="112" w:after="0" w:line="36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0D9F" w:rsidRPr="00450D9F" w:rsidRDefault="00450D9F" w:rsidP="00450D9F">
      <w:pPr>
        <w:shd w:val="clear" w:color="auto" w:fill="FFFFFF"/>
        <w:spacing w:before="112"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" w:name="caeb6cb29fd5fc057dfa085f90e7e3a4df848fdd"/>
      <w:bookmarkStart w:id="2" w:name="0"/>
      <w:bookmarkEnd w:id="1"/>
      <w:bookmarkEnd w:id="2"/>
      <w:r w:rsidRPr="00450D9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Дополнительное образование </w:t>
      </w:r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Курсы по подготовке к олимпиадам по </w:t>
      </w:r>
      <w:r w:rsidR="00EE7356" w:rsidRPr="00EE7356">
        <w:rPr>
          <w:rFonts w:ascii="Times New Roman" w:eastAsia="Times New Roman" w:hAnsi="Times New Roman" w:cs="Times New Roman"/>
          <w:sz w:val="20"/>
          <w:szCs w:val="20"/>
          <w:lang w:eastAsia="ru-RU"/>
        </w:rPr>
        <w:t>математи</w:t>
      </w:r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ке, </w:t>
      </w:r>
      <w:proofErr w:type="spellStart"/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proofErr w:type="gramStart"/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gramEnd"/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>амадыш</w:t>
      </w:r>
      <w:proofErr w:type="spellEnd"/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733"/>
        <w:gridCol w:w="4734"/>
      </w:tblGrid>
      <w:tr w:rsidR="00450D9F" w:rsidRPr="00450D9F" w:rsidTr="00AC4698">
        <w:tc>
          <w:tcPr>
            <w:tcW w:w="0" w:type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450D9F" w:rsidRPr="00450D9F" w:rsidRDefault="00450D9F" w:rsidP="00450D9F">
            <w:pPr>
              <w:spacing w:before="112" w:after="112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3" w:name="bc383b3edaeb70264fca2df267038f2e0898a326"/>
            <w:bookmarkStart w:id="4" w:name="1"/>
            <w:bookmarkEnd w:id="3"/>
            <w:bookmarkEnd w:id="4"/>
          </w:p>
        </w:tc>
        <w:tc>
          <w:tcPr>
            <w:tcW w:w="0" w:type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450D9F" w:rsidRPr="00450D9F" w:rsidRDefault="00450D9F" w:rsidP="00450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D9F" w:rsidRPr="00450D9F" w:rsidTr="00AC4698">
        <w:tc>
          <w:tcPr>
            <w:tcW w:w="0" w:type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450D9F" w:rsidRPr="00450D9F" w:rsidRDefault="00450D9F" w:rsidP="00450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450D9F" w:rsidRPr="00450D9F" w:rsidRDefault="00450D9F" w:rsidP="00450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50D9F" w:rsidRPr="00450D9F" w:rsidRDefault="00450D9F" w:rsidP="00450D9F">
      <w:pPr>
        <w:shd w:val="clear" w:color="auto" w:fill="FFFFFF"/>
        <w:spacing w:before="112" w:after="0"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Опыт работы и результативность в детской организации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18"/>
        <w:gridCol w:w="9349"/>
      </w:tblGrid>
      <w:tr w:rsidR="00450D9F" w:rsidRPr="00450D9F" w:rsidTr="00AC4698">
        <w:tc>
          <w:tcPr>
            <w:tcW w:w="0" w:type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450D9F" w:rsidRPr="00450D9F" w:rsidRDefault="00450D9F" w:rsidP="00450D9F">
            <w:pPr>
              <w:spacing w:before="112" w:after="112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5" w:name="06c1819144b531fff5a15825c0cc71d72b58d940"/>
            <w:bookmarkStart w:id="6" w:name="2"/>
            <w:bookmarkEnd w:id="5"/>
            <w:bookmarkEnd w:id="6"/>
          </w:p>
        </w:tc>
        <w:tc>
          <w:tcPr>
            <w:tcW w:w="0" w:type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450D9F" w:rsidRPr="00450D9F" w:rsidRDefault="00450D9F" w:rsidP="00450D9F">
            <w:pPr>
              <w:spacing w:before="112" w:after="112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    1.  Призер  районного  конкурса  в рамках  программы «Уроки  жизни – 2014 год»</w:t>
            </w:r>
            <w:proofErr w:type="gramStart"/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gramStart"/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рамота.</w:t>
            </w:r>
          </w:p>
          <w:p w:rsidR="00450D9F" w:rsidRPr="00450D9F" w:rsidRDefault="00450D9F" w:rsidP="00450D9F">
            <w:pPr>
              <w:spacing w:before="112" w:after="112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2.Активный участник  программы «Чистый воздух».  Победитель республиканского конкурса    -  диплом.</w:t>
            </w:r>
          </w:p>
          <w:p w:rsidR="00450D9F" w:rsidRPr="00450D9F" w:rsidRDefault="00450D9F" w:rsidP="00450D9F">
            <w:pPr>
              <w:spacing w:before="100" w:beforeAutospacing="1" w:after="100" w:afterAutospacing="1" w:line="360" w:lineRule="auto"/>
              <w:ind w:left="74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3.Активист  спортивных соревнований «Олимпиада - 100». Проведение  и подготовка тематических занятий, игр и т.д. среди  1-4 классов.</w:t>
            </w:r>
          </w:p>
          <w:p w:rsidR="00450D9F" w:rsidRPr="00450D9F" w:rsidRDefault="00450D9F" w:rsidP="00450D9F">
            <w:pPr>
              <w:spacing w:before="100" w:beforeAutospacing="1" w:after="100" w:afterAutospacing="1" w:line="360" w:lineRule="auto"/>
              <w:ind w:left="74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4.Является членом поисково-исследовательской группы по изучению жизни воин</w:t>
            </w:r>
            <w:proofErr w:type="gramStart"/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а-</w:t>
            </w:r>
            <w:proofErr w:type="gramEnd"/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интернационалиста,  выпускника школы</w:t>
            </w:r>
            <w:r w:rsidR="00EE7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Ивана  Михайловича Данилова.</w:t>
            </w:r>
          </w:p>
          <w:p w:rsidR="00450D9F" w:rsidRPr="00450D9F" w:rsidRDefault="00450D9F" w:rsidP="00450D9F">
            <w:pPr>
              <w:spacing w:before="100" w:beforeAutospacing="1" w:after="100" w:afterAutospacing="1" w:line="360" w:lineRule="auto"/>
              <w:ind w:left="74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  Организатор «Бизнес-плана»  </w:t>
            </w:r>
            <w:proofErr w:type="gramStart"/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макулатуры, берёзовой почки)</w:t>
            </w:r>
          </w:p>
        </w:tc>
      </w:tr>
      <w:tr w:rsidR="00450D9F" w:rsidRPr="00450D9F" w:rsidTr="00AC4698">
        <w:tc>
          <w:tcPr>
            <w:tcW w:w="0" w:type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450D9F" w:rsidRPr="00450D9F" w:rsidRDefault="00450D9F" w:rsidP="00450D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450D9F" w:rsidRPr="00450D9F" w:rsidRDefault="00450D9F" w:rsidP="00450D9F">
            <w:pPr>
              <w:spacing w:before="100" w:beforeAutospacing="1" w:after="100" w:afterAutospacing="1" w:line="360" w:lineRule="auto"/>
              <w:ind w:left="74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6.Организатор  концерта для ветеранов Великой Отечественной войны и тыла. </w:t>
            </w:r>
          </w:p>
          <w:p w:rsidR="00450D9F" w:rsidRPr="00450D9F" w:rsidRDefault="00450D9F" w:rsidP="00450D9F">
            <w:pPr>
              <w:spacing w:before="100" w:beforeAutospacing="1" w:after="100" w:afterAutospacing="1" w:line="360" w:lineRule="auto"/>
              <w:ind w:left="74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7.Организатор и ведущий игры для 1-4 классов «</w:t>
            </w:r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Һәрбер һөнә</w:t>
            </w:r>
            <w:proofErr w:type="gramStart"/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р</w:t>
            </w:r>
            <w:proofErr w:type="gramEnd"/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 мактаулы, теләгәнен сайлап ал</w:t>
            </w:r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!» </w:t>
            </w:r>
          </w:p>
          <w:p w:rsidR="00450D9F" w:rsidRPr="00450D9F" w:rsidRDefault="00450D9F" w:rsidP="00450D9F">
            <w:pPr>
              <w:spacing w:before="100" w:beforeAutospacing="1" w:after="100" w:afterAutospacing="1" w:line="360" w:lineRule="auto"/>
              <w:ind w:left="74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8. </w:t>
            </w:r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Оформитель  выставки рисунков к </w:t>
            </w:r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празднику “День птиц”</w:t>
            </w:r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«Мамин день»</w:t>
            </w:r>
          </w:p>
          <w:p w:rsidR="00450D9F" w:rsidRPr="00450D9F" w:rsidRDefault="00450D9F" w:rsidP="00450D9F">
            <w:pPr>
              <w:spacing w:before="100" w:beforeAutospacing="1" w:after="100" w:afterAutospacing="1" w:line="360" w:lineRule="auto"/>
              <w:ind w:left="74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9.Активный участник ежегодной акции «Теплый дом птицам » и ответственный за информационный стенд по результатам акции.</w:t>
            </w:r>
          </w:p>
          <w:p w:rsidR="00450D9F" w:rsidRPr="00450D9F" w:rsidRDefault="00450D9F" w:rsidP="00450D9F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00" w:beforeAutospacing="1" w:after="100" w:afterAutospacing="1" w:line="360" w:lineRule="auto"/>
              <w:ind w:left="748"/>
              <w:contextualSpacing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0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Ведущий  новогоднего праздника «Новогодний  Балл».</w:t>
            </w:r>
          </w:p>
        </w:tc>
      </w:tr>
      <w:tr w:rsidR="00450D9F" w:rsidRPr="00450D9F" w:rsidTr="00AC4698">
        <w:tc>
          <w:tcPr>
            <w:tcW w:w="0" w:type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450D9F" w:rsidRPr="00450D9F" w:rsidRDefault="00450D9F" w:rsidP="00450D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450D9F" w:rsidRPr="00450D9F" w:rsidRDefault="00450D9F" w:rsidP="00450D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450D9F" w:rsidRPr="00450D9F" w:rsidRDefault="00450D9F" w:rsidP="00450D9F">
      <w:pPr>
        <w:shd w:val="clear" w:color="auto" w:fill="FFFFFF"/>
        <w:spacing w:before="112" w:after="112" w:line="36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Дополнительная информация </w:t>
      </w:r>
    </w:p>
    <w:p w:rsidR="00450D9F" w:rsidRPr="00450D9F" w:rsidRDefault="00450D9F" w:rsidP="00450D9F">
      <w:pPr>
        <w:shd w:val="clear" w:color="auto" w:fill="FFFFFF"/>
        <w:spacing w:before="112" w:after="112" w:line="36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Интересы. Цели и планы на будущее.</w:t>
      </w:r>
    </w:p>
    <w:p w:rsidR="00450D9F" w:rsidRPr="00450D9F" w:rsidRDefault="00450D9F" w:rsidP="00450D9F">
      <w:pPr>
        <w:shd w:val="clear" w:color="auto" w:fill="FFFFFF"/>
        <w:spacing w:before="112" w:after="112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Мне в этой жизни интересно все! Я стараюсь как можно больше узнать, научиться и быть нужной окружающим. Мой девиз по жизни  -  Л </w:t>
      </w:r>
      <w:proofErr w:type="spellStart"/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>учшими</w:t>
      </w:r>
      <w:proofErr w:type="spellEnd"/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</w:t>
      </w:r>
      <w:proofErr w:type="spellStart"/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>деями</w:t>
      </w:r>
      <w:proofErr w:type="spellEnd"/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 елись, Е </w:t>
      </w:r>
      <w:proofErr w:type="spellStart"/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>сли</w:t>
      </w:r>
      <w:proofErr w:type="spellEnd"/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proofErr w:type="gramEnd"/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ад быть полезным!  У меня много друзей. Но самые лучшие и верные друзья в «</w:t>
      </w:r>
      <w:proofErr w:type="spellStart"/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>Кояшкай</w:t>
      </w:r>
      <w:proofErr w:type="spellEnd"/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». Здесь я провожу все свободное время. Мы готовим интересные мероприятия для себя и для других. Организуем различные акции. Оказываем помощь </w:t>
      </w:r>
      <w:proofErr w:type="gramStart"/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>людям</w:t>
      </w:r>
      <w:proofErr w:type="gramEnd"/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попавшим в трудную жизненную ситуацию. Ходим в походы, ездим на экскурсии. Мне хочется, чтобы вокруг меня были такие же жизнерадостные и счастливые люди,  как я. Чтобы у всех была возможность реализовать себя в интересной для него деятельности. Поэтому я стараюсь придумывать разные дела в «</w:t>
      </w:r>
      <w:proofErr w:type="spellStart"/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>Кояшкай</w:t>
      </w:r>
      <w:proofErr w:type="spellEnd"/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>», чтобы каждый нашел себе дело по душе. Я мечтаю побывать со своими друзьями в замечательном  районном лагере «Кама». И если у меня получится, когда я получу специальность педагога, поработать в этом замечательном лагере. Очень надеюсь, что когда я приду работать в школу, моя родная «</w:t>
      </w:r>
      <w:proofErr w:type="spellStart"/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>Кояшкай</w:t>
      </w:r>
      <w:proofErr w:type="spellEnd"/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proofErr w:type="gramStart"/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,</w:t>
      </w:r>
      <w:proofErr w:type="gramEnd"/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 так же останется в школе тем местом, где всем детям -  тепло, уютно, радостно. </w:t>
      </w:r>
    </w:p>
    <w:p w:rsidR="00450D9F" w:rsidRPr="00450D9F" w:rsidRDefault="00450D9F" w:rsidP="00450D9F">
      <w:pPr>
        <w:shd w:val="clear" w:color="auto" w:fill="FFFFFF"/>
        <w:spacing w:before="112" w:after="112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Приложение  5</w:t>
      </w:r>
    </w:p>
    <w:p w:rsidR="00450D9F" w:rsidRPr="00450D9F" w:rsidRDefault="00450D9F" w:rsidP="00450D9F">
      <w:pPr>
        <w:tabs>
          <w:tab w:val="left" w:pos="1090"/>
        </w:tabs>
        <w:autoSpaceDE w:val="0"/>
        <w:autoSpaceDN w:val="0"/>
        <w:adjustRightInd w:val="0"/>
        <w:spacing w:after="0" w:line="293" w:lineRule="exact"/>
        <w:ind w:left="67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Протокол №1</w:t>
      </w:r>
    </w:p>
    <w:p w:rsidR="00450D9F" w:rsidRPr="00450D9F" w:rsidRDefault="00450D9F" w:rsidP="00450D9F">
      <w:pPr>
        <w:tabs>
          <w:tab w:val="left" w:pos="1090"/>
        </w:tabs>
        <w:autoSpaceDE w:val="0"/>
        <w:autoSpaceDN w:val="0"/>
        <w:adjustRightInd w:val="0"/>
        <w:spacing w:after="0" w:line="293" w:lineRule="exact"/>
        <w:ind w:left="67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избрания руководителя ОУСУ</w:t>
      </w:r>
    </w:p>
    <w:p w:rsidR="00450D9F" w:rsidRPr="00450D9F" w:rsidRDefault="00450D9F" w:rsidP="00450D9F">
      <w:pPr>
        <w:tabs>
          <w:tab w:val="left" w:pos="1090"/>
        </w:tabs>
        <w:autoSpaceDE w:val="0"/>
        <w:autoSpaceDN w:val="0"/>
        <w:adjustRightInd w:val="0"/>
        <w:spacing w:after="0" w:line="293" w:lineRule="exact"/>
        <w:ind w:left="67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от 4.09.20</w:t>
      </w:r>
      <w:r w:rsidR="00EE7356">
        <w:rPr>
          <w:rFonts w:ascii="Times New Roman" w:eastAsia="Times New Roman" w:hAnsi="Times New Roman" w:cs="Times New Roman"/>
          <w:sz w:val="20"/>
          <w:szCs w:val="20"/>
          <w:lang w:eastAsia="ru-RU"/>
        </w:rPr>
        <w:t>23</w:t>
      </w:r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</w:t>
      </w:r>
    </w:p>
    <w:p w:rsidR="00450D9F" w:rsidRPr="00450D9F" w:rsidRDefault="00450D9F" w:rsidP="00450D9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0D9F">
        <w:rPr>
          <w:rFonts w:ascii="Georgia" w:eastAsia="Times New Roman" w:hAnsi="Georgia" w:cs="Times New Roman"/>
          <w:sz w:val="20"/>
          <w:szCs w:val="20"/>
          <w:lang w:eastAsia="ru-RU"/>
        </w:rPr>
        <w:t xml:space="preserve"> </w:t>
      </w:r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>в 14:00 в нашей школе прошла  Ученическая Конференция, на которой присутствовали учителя и учащиеся  5-9 классов.</w:t>
      </w:r>
    </w:p>
    <w:p w:rsidR="00450D9F" w:rsidRPr="00450D9F" w:rsidRDefault="00450D9F" w:rsidP="00450D9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Повестка дня:</w:t>
      </w:r>
    </w:p>
    <w:p w:rsidR="00450D9F" w:rsidRPr="00450D9F" w:rsidRDefault="00450D9F" w:rsidP="00450D9F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Перспективы  работы на 2</w:t>
      </w:r>
      <w:r w:rsidR="00EE7356">
        <w:rPr>
          <w:rFonts w:ascii="Times New Roman" w:eastAsia="Times New Roman" w:hAnsi="Times New Roman" w:cs="Times New Roman"/>
          <w:sz w:val="20"/>
          <w:szCs w:val="20"/>
          <w:lang w:eastAsia="ru-RU"/>
        </w:rPr>
        <w:t>023-2024</w:t>
      </w:r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учебный год.  </w:t>
      </w:r>
    </w:p>
    <w:p w:rsidR="00450D9F" w:rsidRPr="00450D9F" w:rsidRDefault="00450D9F" w:rsidP="00450D9F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Выбор   </w:t>
      </w:r>
      <w:r w:rsidR="00EE7356">
        <w:rPr>
          <w:rFonts w:ascii="Times New Roman" w:eastAsia="Times New Roman" w:hAnsi="Times New Roman" w:cs="Times New Roman"/>
          <w:sz w:val="20"/>
          <w:szCs w:val="20"/>
          <w:lang w:eastAsia="ru-RU"/>
        </w:rPr>
        <w:t>ученического совета школы на 2023-2024</w:t>
      </w:r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учебный год. </w:t>
      </w:r>
    </w:p>
    <w:p w:rsidR="00450D9F" w:rsidRPr="00450D9F" w:rsidRDefault="00450D9F" w:rsidP="00450D9F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>Выбор  руководителя   Школьного Ученического Совета</w:t>
      </w:r>
      <w:proofErr w:type="gramStart"/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.</w:t>
      </w:r>
      <w:proofErr w:type="gramEnd"/>
    </w:p>
    <w:p w:rsidR="00450D9F" w:rsidRPr="00450D9F" w:rsidRDefault="00450D9F" w:rsidP="00450D9F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Разное.</w:t>
      </w:r>
    </w:p>
    <w:p w:rsidR="00450D9F" w:rsidRPr="00450D9F" w:rsidRDefault="00450D9F" w:rsidP="00450D9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450D9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 её итогам были приняты следующие решения:</w:t>
      </w:r>
    </w:p>
    <w:p w:rsidR="00450D9F" w:rsidRPr="00450D9F" w:rsidRDefault="00450D9F" w:rsidP="00450D9F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Назначить руководителем  Школьного Ученического Совета  – </w:t>
      </w:r>
      <w:proofErr w:type="spellStart"/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>Бачкову</w:t>
      </w:r>
      <w:proofErr w:type="spellEnd"/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Елену Алексеевну,  директора школы.</w:t>
      </w:r>
    </w:p>
    <w:p w:rsidR="00450D9F" w:rsidRPr="00450D9F" w:rsidRDefault="00450D9F" w:rsidP="00450D9F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Назначить председателем  органа школьного самоуправления -  учителя  начальных классов, и.о</w:t>
      </w:r>
      <w:proofErr w:type="gramStart"/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.з</w:t>
      </w:r>
      <w:proofErr w:type="gramEnd"/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аместителя директора по ВР с детьми </w:t>
      </w: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val="tt-RU" w:eastAsia="ru-RU"/>
        </w:rPr>
        <w:t>– Юзееву  Г.В.</w:t>
      </w:r>
    </w:p>
    <w:p w:rsidR="00450D9F" w:rsidRPr="00450D9F" w:rsidRDefault="00450D9F" w:rsidP="00450D9F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Назначить  </w:t>
      </w: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Главу  Совета </w:t>
      </w: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val="tt-RU" w:eastAsia="ru-RU"/>
        </w:rPr>
        <w:t xml:space="preserve">школы  </w:t>
      </w:r>
      <w:proofErr w:type="gramStart"/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proofErr w:type="spellStart"/>
      <w:r w:rsidR="00EE7356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proofErr w:type="gramEnd"/>
      <w:r w:rsidR="00EE7356">
        <w:rPr>
          <w:rFonts w:ascii="Times New Roman" w:eastAsia="Times New Roman" w:hAnsi="Times New Roman" w:cs="Times New Roman"/>
          <w:sz w:val="20"/>
          <w:szCs w:val="20"/>
          <w:lang w:eastAsia="ru-RU"/>
        </w:rPr>
        <w:t>ислину</w:t>
      </w:r>
      <w:proofErr w:type="spellEnd"/>
      <w:r w:rsidR="00EE73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>, учащуюся 9  класса.</w:t>
      </w:r>
    </w:p>
    <w:p w:rsidR="00450D9F" w:rsidRPr="00450D9F" w:rsidRDefault="00450D9F" w:rsidP="00450D9F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>Назначить секретарем  Школьного Ученического Совета  - Кириллову Елену, ученицу 8 класса.</w:t>
      </w:r>
    </w:p>
    <w:p w:rsidR="00450D9F" w:rsidRPr="00450D9F" w:rsidRDefault="00450D9F" w:rsidP="00450D9F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Утвердить Школьную Систему Самоуправления,  которая предусматривает  деление на отделы. </w:t>
      </w:r>
    </w:p>
    <w:p w:rsidR="00450D9F" w:rsidRPr="00450D9F" w:rsidRDefault="00450D9F" w:rsidP="00450D9F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>Выбрать руководителей отделов из учащихся школы</w:t>
      </w:r>
      <w:proofErr w:type="gramStart"/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:</w:t>
      </w:r>
      <w:proofErr w:type="gramEnd"/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Исполнительный  органом - Совет</w:t>
      </w: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val="tt-RU" w:eastAsia="ru-RU"/>
        </w:rPr>
        <w:t xml:space="preserve"> школы</w:t>
      </w: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избирается открытым голосованием сроком на один год и состоит из пяти отделов (направлений):</w:t>
      </w:r>
    </w:p>
    <w:p w:rsidR="00450D9F" w:rsidRPr="00450D9F" w:rsidRDefault="00450D9F" w:rsidP="00450D9F">
      <w:pPr>
        <w:widowControl w:val="0"/>
        <w:numPr>
          <w:ilvl w:val="1"/>
          <w:numId w:val="17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1434" w:hanging="357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«</w:t>
      </w:r>
      <w:proofErr w:type="spellStart"/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Белем</w:t>
      </w:r>
      <w:proofErr w:type="spellEnd"/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»</w:t>
      </w: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val="tt-RU" w:eastAsia="ru-RU"/>
        </w:rPr>
        <w:t xml:space="preserve"> - Кушаев Дмитрий,  ученик 4 класса;  ( контролирует и.о</w:t>
      </w:r>
      <w:proofErr w:type="gramStart"/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val="tt-RU" w:eastAsia="ru-RU"/>
        </w:rPr>
        <w:t>.з</w:t>
      </w:r>
      <w:proofErr w:type="gramEnd"/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val="tt-RU" w:eastAsia="ru-RU"/>
        </w:rPr>
        <w:t>аместителя директора по учебной работе – Саркиева Г.И.)</w:t>
      </w:r>
    </w:p>
    <w:p w:rsidR="00450D9F" w:rsidRPr="00450D9F" w:rsidRDefault="00450D9F" w:rsidP="00450D9F">
      <w:pPr>
        <w:widowControl w:val="0"/>
        <w:numPr>
          <w:ilvl w:val="1"/>
          <w:numId w:val="17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«</w:t>
      </w:r>
      <w:proofErr w:type="spellStart"/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Кайгырту</w:t>
      </w:r>
      <w:proofErr w:type="spellEnd"/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» </w:t>
      </w: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val="tt-RU" w:eastAsia="ru-RU"/>
        </w:rPr>
        <w:t xml:space="preserve">- Степанова Эльмира,  ученик 8 класса; (контролирует учитель информатики </w:t>
      </w:r>
      <w:proofErr w:type="gramStart"/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val="tt-RU" w:eastAsia="ru-RU"/>
        </w:rPr>
        <w:t>–И</w:t>
      </w:r>
      <w:proofErr w:type="gramEnd"/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val="tt-RU" w:eastAsia="ru-RU"/>
        </w:rPr>
        <w:t>ванова Е.П.)</w:t>
      </w:r>
    </w:p>
    <w:p w:rsidR="00450D9F" w:rsidRPr="00450D9F" w:rsidRDefault="00450D9F" w:rsidP="00450D9F">
      <w:pPr>
        <w:widowControl w:val="0"/>
        <w:numPr>
          <w:ilvl w:val="1"/>
          <w:numId w:val="17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«Спорт - с</w:t>
      </w: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val="tt-RU" w:eastAsia="ru-RU"/>
        </w:rPr>
        <w:t>ә</w:t>
      </w: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лам</w:t>
      </w: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val="tt-RU" w:eastAsia="ru-RU"/>
        </w:rPr>
        <w:t>ә</w:t>
      </w:r>
      <w:proofErr w:type="spellStart"/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тлек</w:t>
      </w:r>
      <w:proofErr w:type="spellEnd"/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»</w:t>
      </w: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val="tt-RU" w:eastAsia="ru-RU"/>
        </w:rPr>
        <w:t xml:space="preserve"> - Данилов Иван, ученик 9 класса;  (контролирует  учитель физкультуры Бачков Н.П.)</w:t>
      </w:r>
    </w:p>
    <w:p w:rsidR="00450D9F" w:rsidRPr="00450D9F" w:rsidRDefault="00450D9F" w:rsidP="00450D9F">
      <w:pPr>
        <w:widowControl w:val="0"/>
        <w:numPr>
          <w:ilvl w:val="1"/>
          <w:numId w:val="17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«</w:t>
      </w:r>
      <w:proofErr w:type="spellStart"/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Хезм</w:t>
      </w:r>
      <w:proofErr w:type="spellEnd"/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val="tt-RU" w:eastAsia="ru-RU"/>
        </w:rPr>
        <w:t>ә</w:t>
      </w: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т»- Данилов Владислав,  ученик 5 класса</w:t>
      </w:r>
      <w:proofErr w:type="gramStart"/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;(</w:t>
      </w:r>
      <w:proofErr w:type="gramEnd"/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val="tt-RU" w:eastAsia="ru-RU"/>
        </w:rPr>
        <w:t xml:space="preserve"> контролирует  </w:t>
      </w: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учитель ИЗО  Исмагилов В.Н.)</w:t>
      </w:r>
    </w:p>
    <w:p w:rsidR="00450D9F" w:rsidRPr="00450D9F" w:rsidRDefault="00450D9F" w:rsidP="00450D9F">
      <w:pPr>
        <w:widowControl w:val="0"/>
        <w:numPr>
          <w:ilvl w:val="1"/>
          <w:numId w:val="17"/>
        </w:numPr>
        <w:autoSpaceDE w:val="0"/>
        <w:autoSpaceDN w:val="0"/>
        <w:adjustRightInd w:val="0"/>
        <w:spacing w:before="100" w:beforeAutospacing="1" w:after="100" w:afterAutospacing="1" w:line="240" w:lineRule="auto"/>
        <w:ind w:hanging="357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«Гармония»</w:t>
      </w: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val="tt-RU" w:eastAsia="ru-RU"/>
        </w:rPr>
        <w:t xml:space="preserve"> - Михайлов Денис, ученик 6 класса; (контролирует  учитель татарского языка и литературы Габдрафикова А.И.)</w:t>
      </w:r>
    </w:p>
    <w:p w:rsidR="00AC4698" w:rsidRDefault="00450D9F" w:rsidP="00450D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Совет </w:t>
      </w: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val="tt-RU" w:eastAsia="ru-RU"/>
        </w:rPr>
        <w:t>школы</w:t>
      </w: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собирается не реже одного раза в месяц                                      </w:t>
      </w:r>
    </w:p>
    <w:p w:rsidR="00AC4698" w:rsidRDefault="00AC4698" w:rsidP="00450D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AC4698" w:rsidRDefault="00AC4698" w:rsidP="00450D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450D9F" w:rsidRPr="00450D9F" w:rsidRDefault="00450D9F" w:rsidP="00450D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</w:t>
      </w:r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Директор </w:t>
      </w:r>
      <w:proofErr w:type="spellStart"/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>школы________________Бачкова</w:t>
      </w:r>
      <w:proofErr w:type="spellEnd"/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Е.А.</w:t>
      </w:r>
    </w:p>
    <w:p w:rsidR="00450D9F" w:rsidRDefault="00450D9F" w:rsidP="00450D9F">
      <w:pPr>
        <w:tabs>
          <w:tab w:val="left" w:pos="9072"/>
        </w:tabs>
        <w:autoSpaceDE w:val="0"/>
        <w:autoSpaceDN w:val="0"/>
        <w:adjustRightInd w:val="0"/>
        <w:spacing w:after="0" w:line="240" w:lineRule="exact"/>
        <w:ind w:right="355" w:firstLine="35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C4698" w:rsidRDefault="00AC4698" w:rsidP="00450D9F">
      <w:pPr>
        <w:tabs>
          <w:tab w:val="left" w:pos="9072"/>
        </w:tabs>
        <w:autoSpaceDE w:val="0"/>
        <w:autoSpaceDN w:val="0"/>
        <w:adjustRightInd w:val="0"/>
        <w:spacing w:after="0" w:line="240" w:lineRule="exact"/>
        <w:ind w:right="355" w:firstLine="35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C4698" w:rsidRDefault="00AC4698" w:rsidP="00450D9F">
      <w:pPr>
        <w:tabs>
          <w:tab w:val="left" w:pos="9072"/>
        </w:tabs>
        <w:autoSpaceDE w:val="0"/>
        <w:autoSpaceDN w:val="0"/>
        <w:adjustRightInd w:val="0"/>
        <w:spacing w:after="0" w:line="240" w:lineRule="exact"/>
        <w:ind w:right="355" w:firstLine="35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C4698" w:rsidRDefault="00AC4698" w:rsidP="00450D9F">
      <w:pPr>
        <w:tabs>
          <w:tab w:val="left" w:pos="9072"/>
        </w:tabs>
        <w:autoSpaceDE w:val="0"/>
        <w:autoSpaceDN w:val="0"/>
        <w:adjustRightInd w:val="0"/>
        <w:spacing w:after="0" w:line="240" w:lineRule="exact"/>
        <w:ind w:right="355" w:firstLine="35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C4698" w:rsidRDefault="00AC4698" w:rsidP="00450D9F">
      <w:pPr>
        <w:tabs>
          <w:tab w:val="left" w:pos="9072"/>
        </w:tabs>
        <w:autoSpaceDE w:val="0"/>
        <w:autoSpaceDN w:val="0"/>
        <w:adjustRightInd w:val="0"/>
        <w:spacing w:after="0" w:line="240" w:lineRule="exact"/>
        <w:ind w:right="355" w:firstLine="35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0D9F" w:rsidRPr="00450D9F" w:rsidRDefault="00450D9F" w:rsidP="00450D9F">
      <w:pPr>
        <w:tabs>
          <w:tab w:val="left" w:pos="9072"/>
        </w:tabs>
        <w:autoSpaceDE w:val="0"/>
        <w:autoSpaceDN w:val="0"/>
        <w:adjustRightInd w:val="0"/>
        <w:spacing w:after="0" w:line="240" w:lineRule="exact"/>
        <w:ind w:right="355" w:firstLine="35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</w:t>
      </w:r>
      <w:r w:rsidR="00EF6D4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Приложение  6</w:t>
      </w:r>
      <w:r w:rsidRPr="00450D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</w:t>
      </w:r>
    </w:p>
    <w:p w:rsidR="00450D9F" w:rsidRPr="00450D9F" w:rsidRDefault="00450D9F" w:rsidP="00450D9F">
      <w:pPr>
        <w:tabs>
          <w:tab w:val="left" w:pos="1090"/>
        </w:tabs>
        <w:autoSpaceDE w:val="0"/>
        <w:autoSpaceDN w:val="0"/>
        <w:adjustRightInd w:val="0"/>
        <w:spacing w:after="0" w:line="293" w:lineRule="exact"/>
        <w:ind w:left="677"/>
        <w:rPr>
          <w:rFonts w:ascii="Franklin Gothic Medium Cond" w:eastAsia="Times New Roman" w:hAnsi="Franklin Gothic Medium Cond" w:cs="Franklin Gothic Medium Cond"/>
          <w:sz w:val="20"/>
          <w:szCs w:val="20"/>
          <w:u w:val="single"/>
          <w:lang w:eastAsia="ru-RU"/>
        </w:rPr>
      </w:pPr>
    </w:p>
    <w:p w:rsidR="00450D9F" w:rsidRPr="00450D9F" w:rsidRDefault="00450D9F" w:rsidP="00450D9F">
      <w:pPr>
        <w:tabs>
          <w:tab w:val="left" w:pos="1090"/>
        </w:tabs>
        <w:autoSpaceDE w:val="0"/>
        <w:autoSpaceDN w:val="0"/>
        <w:adjustRightInd w:val="0"/>
        <w:spacing w:after="0" w:line="293" w:lineRule="exact"/>
        <w:ind w:left="67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50D9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Календарный план мероприятий ОУСУ </w:t>
      </w:r>
    </w:p>
    <w:p w:rsidR="00450D9F" w:rsidRPr="00450D9F" w:rsidRDefault="00450D9F" w:rsidP="00450D9F">
      <w:pPr>
        <w:tabs>
          <w:tab w:val="left" w:pos="1090"/>
        </w:tabs>
        <w:autoSpaceDE w:val="0"/>
        <w:autoSpaceDN w:val="0"/>
        <w:adjustRightInd w:val="0"/>
        <w:spacing w:after="0" w:line="293" w:lineRule="exact"/>
        <w:ind w:left="677"/>
        <w:jc w:val="center"/>
        <w:rPr>
          <w:rFonts w:ascii="Franklin Gothic Medium Cond" w:eastAsia="Times New Roman" w:hAnsi="Franklin Gothic Medium Cond" w:cs="Franklin Gothic Medium Cond"/>
          <w:sz w:val="20"/>
          <w:szCs w:val="20"/>
          <w:u w:val="single"/>
          <w:lang w:eastAsia="ru-RU"/>
        </w:rPr>
      </w:pPr>
      <w:r w:rsidRPr="00450D9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 2014-2015 учебные годы</w:t>
      </w:r>
    </w:p>
    <w:p w:rsidR="00450D9F" w:rsidRPr="00450D9F" w:rsidRDefault="00450D9F" w:rsidP="00450D9F">
      <w:pPr>
        <w:tabs>
          <w:tab w:val="left" w:pos="1090"/>
        </w:tabs>
        <w:autoSpaceDE w:val="0"/>
        <w:autoSpaceDN w:val="0"/>
        <w:adjustRightInd w:val="0"/>
        <w:spacing w:after="0" w:line="293" w:lineRule="exact"/>
        <w:ind w:left="677"/>
        <w:jc w:val="center"/>
        <w:rPr>
          <w:rFonts w:ascii="Franklin Gothic Medium Cond" w:eastAsia="Times New Roman" w:hAnsi="Franklin Gothic Medium Cond" w:cs="Franklin Gothic Medium Cond"/>
          <w:sz w:val="20"/>
          <w:szCs w:val="20"/>
          <w:u w:val="single"/>
          <w:lang w:eastAsia="ru-RU"/>
        </w:rPr>
      </w:pPr>
    </w:p>
    <w:p w:rsidR="00450D9F" w:rsidRPr="00450D9F" w:rsidRDefault="00450D9F" w:rsidP="00450D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val="tt-RU" w:eastAsia="ar-SA"/>
        </w:rPr>
      </w:pPr>
      <w:bookmarkStart w:id="7" w:name="_GoBack"/>
      <w:bookmarkEnd w:id="7"/>
      <w:r w:rsidRPr="00450D9F">
        <w:rPr>
          <w:rFonts w:ascii="Times New Roman" w:eastAsia="Calibri" w:hAnsi="Times New Roman" w:cs="Times New Roman"/>
          <w:b/>
          <w:sz w:val="20"/>
          <w:szCs w:val="20"/>
          <w:lang w:val="tt-RU" w:eastAsia="ar-SA"/>
        </w:rPr>
        <w:t>Тәрбия чаралары планы</w:t>
      </w:r>
    </w:p>
    <w:p w:rsidR="00450D9F" w:rsidRPr="00450D9F" w:rsidRDefault="00450D9F" w:rsidP="00450D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val="tt-RU" w:eastAsia="ar-SA"/>
        </w:rPr>
      </w:pPr>
    </w:p>
    <w:tbl>
      <w:tblPr>
        <w:tblW w:w="0" w:type="auto"/>
        <w:tblInd w:w="-453" w:type="dxa"/>
        <w:tblLayout w:type="fixed"/>
        <w:tblLook w:val="0000"/>
      </w:tblPr>
      <w:tblGrid>
        <w:gridCol w:w="2127"/>
        <w:gridCol w:w="4394"/>
        <w:gridCol w:w="4394"/>
        <w:gridCol w:w="4580"/>
      </w:tblGrid>
      <w:tr w:rsidR="00450D9F" w:rsidRPr="00450D9F" w:rsidTr="00AC4698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Тәрбия </w:t>
            </w:r>
            <w:proofErr w:type="gramStart"/>
            <w:r w:rsidRPr="00450D9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юн</w:t>
            </w:r>
            <w:proofErr w:type="gramEnd"/>
            <w:r w:rsidRPr="00450D9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әлешләре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сентябрь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Октябрь</w:t>
            </w:r>
          </w:p>
        </w:tc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ноябрь</w:t>
            </w:r>
          </w:p>
        </w:tc>
      </w:tr>
      <w:tr w:rsidR="00450D9F" w:rsidRPr="00450D9F" w:rsidTr="00AC4698">
        <w:trPr>
          <w:trHeight w:val="279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Иҗтимагый-сәяси,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патриотик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тәрбия.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1.Татарстан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Республикасы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көнен билгелә</w:t>
            </w:r>
            <w:proofErr w:type="gram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п</w:t>
            </w:r>
            <w:proofErr w:type="gram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үтү.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2. Укучыларның үзидарәсе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органнарын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формалаштыру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3.15сентябрь </w:t>
            </w:r>
            <w:proofErr w:type="gram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-Т</w:t>
            </w:r>
            <w:proofErr w:type="gram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ВБ нең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туган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көнен билгеләп үтү.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1. Хәтер көне.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2.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Укучыларны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эзтабарлар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сафына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кабул итү.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3. «Детство без границ» республика акциясенә старт.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>4.Укытучылар көне</w:t>
            </w:r>
          </w:p>
        </w:tc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numPr>
                <w:ilvl w:val="0"/>
                <w:numId w:val="37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Татарстан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Республикасы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конституциясе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</w:t>
            </w:r>
            <w:proofErr w:type="gram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өне.</w:t>
            </w:r>
          </w:p>
          <w:p w:rsidR="00450D9F" w:rsidRPr="00450D9F" w:rsidRDefault="00450D9F" w:rsidP="00450D9F">
            <w:pPr>
              <w:widowControl w:val="0"/>
              <w:numPr>
                <w:ilvl w:val="0"/>
                <w:numId w:val="37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4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нче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ноябрь –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халыклар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бердәмлеге </w:t>
            </w:r>
            <w:proofErr w:type="gram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</w:t>
            </w:r>
            <w:proofErr w:type="gram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өне.</w:t>
            </w:r>
          </w:p>
          <w:p w:rsidR="00450D9F" w:rsidRPr="00450D9F" w:rsidRDefault="00450D9F" w:rsidP="00450D9F">
            <w:pPr>
              <w:widowControl w:val="0"/>
              <w:numPr>
                <w:ilvl w:val="0"/>
                <w:numId w:val="37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hanging="22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 xml:space="preserve">“Җиңүгә - 70 ел” район конкурсында катнашу. </w:t>
            </w:r>
          </w:p>
        </w:tc>
      </w:tr>
      <w:tr w:rsidR="00450D9F" w:rsidRPr="00450D9F" w:rsidTr="00AC4698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Хокук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тәрбиясе, тәртиплелек нигезләре.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1.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Барлык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укучыларга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кереш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инструктаж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уздыру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>2</w:t>
            </w: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Балалар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куркынычсызлыгы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айлыгын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уздыру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>3</w:t>
            </w: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 «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Игътибар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: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балалар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!»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акциясе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1. Тәрбиягә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авыр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бирелүче балаларның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исемлеген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барлау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.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Алар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белән 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индивидуаль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эш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планы төзү.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</w:p>
        </w:tc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>1. «Хокук белемнәре» айлыгы.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 xml:space="preserve"> 2.РОВД, ГИБДД хезмәткәрләре белән очрашу.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</w:p>
        </w:tc>
      </w:tr>
      <w:tr w:rsidR="00450D9F" w:rsidRPr="00450D9F" w:rsidTr="00AC4698">
        <w:trPr>
          <w:trHeight w:val="28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Хезмәт </w:t>
            </w:r>
            <w:proofErr w:type="gram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т</w:t>
            </w:r>
            <w:proofErr w:type="gram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әрбиясе,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экологик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тәрбия.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1. Хезмәт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айлыгы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. </w:t>
            </w: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>(Бәрәңге алуга булышу)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2. «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Планетаны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чүп-чардан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чистартыйк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»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атналык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3. Район «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Игелек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кыл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» акциясенә старт.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>1. Мәрхәмәтлелек айлыгы.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>2. «Кайгырту» операциясе. Ветераннарны, өлкәннәрне бәйрәм белән котлау.</w:t>
            </w:r>
          </w:p>
        </w:tc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1. «Сөмбелә» «Уңыш» бәйрәмнәре.</w:t>
            </w:r>
          </w:p>
        </w:tc>
      </w:tr>
      <w:tr w:rsidR="00450D9F" w:rsidRPr="00B64DDD" w:rsidTr="00AC4698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right="-238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Нәфис зәвык һәм әхлакый тәрбия.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1.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Укучыларны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, сәләтләрен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ачу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һәм үстерү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максатында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, сәнгать мәктәбе, сәнгать түгә</w:t>
            </w:r>
            <w:proofErr w:type="gram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р</w:t>
            </w:r>
            <w:proofErr w:type="gram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әкләренә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тарту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2. Милиция көненә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багышланган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иҗади эшлә</w:t>
            </w:r>
            <w:proofErr w:type="gram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р</w:t>
            </w:r>
            <w:proofErr w:type="gram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конкурсы.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1. Өлкәннә</w:t>
            </w:r>
            <w:proofErr w:type="gram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р</w:t>
            </w:r>
            <w:proofErr w:type="gram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көненә концерт кую.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2. «Укытучыңны котла»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акциясе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. 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>1. Әниләргә бүләкләр әзерләү.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>2. Әниләр көненә концерт әзерләү.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</w:p>
        </w:tc>
      </w:tr>
      <w:tr w:rsidR="00450D9F" w:rsidRPr="00450D9F" w:rsidTr="00AC4698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>Укучыларга физик тәрбия бирү, сәламәтләндерү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1.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Укучыларны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спорт түгә</w:t>
            </w:r>
            <w:proofErr w:type="gram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р</w:t>
            </w:r>
            <w:proofErr w:type="gram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әкләренә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тарту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2. Кросс нации</w:t>
            </w: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>, көзге кросс уздыру.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>3</w:t>
            </w: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.Районкүләм спорт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ярышларында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катнашу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 xml:space="preserve">4. “Олимпиада </w:t>
            </w:r>
            <w:smartTag w:uri="urn:schemas-microsoft-com:office:smarttags" w:element="metricconverter">
              <w:smartTagPr>
                <w:attr w:name="ProductID" w:val="100”"/>
              </w:smartTagPr>
              <w:r w:rsidRPr="00450D9F">
                <w:rPr>
                  <w:rFonts w:ascii="Times New Roman" w:eastAsia="Calibri" w:hAnsi="Times New Roman" w:cs="Times New Roman"/>
                  <w:sz w:val="20"/>
                  <w:szCs w:val="20"/>
                  <w:lang w:val="tt-RU" w:eastAsia="ar-SA"/>
                </w:rPr>
                <w:t>100”</w:t>
              </w:r>
            </w:smartTag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 xml:space="preserve"> ярышларында катнашу.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1. Медосмотр.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2.Районкүләм спорт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ярышларында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катнашу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>3</w:t>
            </w: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.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Наркотестирование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уздыру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 xml:space="preserve">4. “Олимпиада </w:t>
            </w:r>
            <w:smartTag w:uri="urn:schemas-microsoft-com:office:smarttags" w:element="metricconverter">
              <w:smartTagPr>
                <w:attr w:name="ProductID" w:val="100”"/>
              </w:smartTagPr>
              <w:r w:rsidRPr="00450D9F">
                <w:rPr>
                  <w:rFonts w:ascii="Times New Roman" w:eastAsia="Calibri" w:hAnsi="Times New Roman" w:cs="Times New Roman"/>
                  <w:sz w:val="20"/>
                  <w:szCs w:val="20"/>
                  <w:lang w:val="tt-RU" w:eastAsia="ar-SA"/>
                </w:rPr>
                <w:t>100”</w:t>
              </w:r>
            </w:smartTag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 xml:space="preserve"> ярышларында катнашу.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1. Район</w:t>
            </w:r>
            <w:proofErr w:type="gram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С</w:t>
            </w:r>
            <w:proofErr w:type="gram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әламәтлек театры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видеоязмалар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конкурсында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катнашу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2. «Быстрее, выше, сильнее» район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конкурсында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катнашу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3. Районкүләм спорт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ярышларында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катнашу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 xml:space="preserve">4. “Олимпиада </w:t>
            </w:r>
            <w:smartTag w:uri="urn:schemas-microsoft-com:office:smarttags" w:element="metricconverter">
              <w:smartTagPr>
                <w:attr w:name="ProductID" w:val="100”"/>
              </w:smartTagPr>
              <w:r w:rsidRPr="00450D9F">
                <w:rPr>
                  <w:rFonts w:ascii="Times New Roman" w:eastAsia="Calibri" w:hAnsi="Times New Roman" w:cs="Times New Roman"/>
                  <w:sz w:val="20"/>
                  <w:szCs w:val="20"/>
                  <w:lang w:val="tt-RU" w:eastAsia="ar-SA"/>
                </w:rPr>
                <w:t>100”</w:t>
              </w:r>
            </w:smartTag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 xml:space="preserve"> ярышларында катнашу.</w:t>
            </w:r>
          </w:p>
        </w:tc>
      </w:tr>
      <w:tr w:rsidR="00450D9F" w:rsidRPr="00450D9F" w:rsidTr="00AC4698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right="-97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Профориентация эшчәнлеге.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>1</w:t>
            </w: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. 9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нчы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классларда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профориентация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эшен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планлаштыру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1. Төрле профессия вәкилләре белән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очрашулар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уздыру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(ел дәвамында).</w:t>
            </w:r>
          </w:p>
        </w:tc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</w:p>
        </w:tc>
      </w:tr>
    </w:tbl>
    <w:p w:rsidR="00450D9F" w:rsidRPr="00450D9F" w:rsidRDefault="00450D9F" w:rsidP="00450D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450D9F" w:rsidRPr="00450D9F" w:rsidRDefault="00450D9F" w:rsidP="00450D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450D9F" w:rsidRPr="00450D9F" w:rsidRDefault="00450D9F" w:rsidP="00450D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450D9F" w:rsidRPr="00450D9F" w:rsidRDefault="00450D9F" w:rsidP="00450D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tbl>
      <w:tblPr>
        <w:tblW w:w="15435" w:type="dxa"/>
        <w:tblInd w:w="-437" w:type="dxa"/>
        <w:tblLayout w:type="fixed"/>
        <w:tblLook w:val="0000"/>
      </w:tblPr>
      <w:tblGrid>
        <w:gridCol w:w="2259"/>
        <w:gridCol w:w="4299"/>
        <w:gridCol w:w="4361"/>
        <w:gridCol w:w="4516"/>
      </w:tblGrid>
      <w:tr w:rsidR="00450D9F" w:rsidRPr="00450D9F" w:rsidTr="00AC4698"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Тәрбия </w:t>
            </w:r>
            <w:proofErr w:type="gramStart"/>
            <w:r w:rsidRPr="00450D9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юн</w:t>
            </w:r>
            <w:proofErr w:type="gramEnd"/>
            <w:r w:rsidRPr="00450D9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әлешләре</w:t>
            </w:r>
          </w:p>
        </w:tc>
        <w:tc>
          <w:tcPr>
            <w:tcW w:w="4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декабрь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январь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февраль</w:t>
            </w:r>
          </w:p>
        </w:tc>
      </w:tr>
      <w:tr w:rsidR="00450D9F" w:rsidRPr="00450D9F" w:rsidTr="00AC4698"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Иҗтимагый-сәяси,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патриотик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тәрбия.</w:t>
            </w:r>
          </w:p>
        </w:tc>
        <w:tc>
          <w:tcPr>
            <w:tcW w:w="4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1. Россия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конституциясе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</w:t>
            </w:r>
            <w:proofErr w:type="gram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өне.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2.9декабрь-Ватан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батырлары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көне.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3.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Инвалидлар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декадасы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у</w:t>
            </w: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>ң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аеннан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«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Игелек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кыл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»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акциясе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уздыру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4. 9-14 декабрь</w:t>
            </w: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>дә антикорруп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ция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атналыгы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1.«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Буыннар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очрашуы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» отряд җыеннары.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2. «Синең буш вакытың һәм сәламәтлегең» район КВН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конкурсыны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>ң</w:t>
            </w: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зональ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этабында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катнашу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3. </w:t>
            </w: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 xml:space="preserve">Сәламәтлек </w:t>
            </w: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айлыгы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1. Оборона-масса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айлыгы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. 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2. «Аҗаган» хәрби-патриотик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уены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3.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Ватанны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саклаучылар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көне.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4. «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Чын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ир-егетлә</w:t>
            </w:r>
            <w:proofErr w:type="gram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р</w:t>
            </w:r>
            <w:proofErr w:type="gram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» конкурсы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уздыру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>5</w:t>
            </w: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. «История моей семьи – страница многовековой </w:t>
            </w: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 xml:space="preserve">истории» район конференциясендә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катнашу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</w:t>
            </w:r>
          </w:p>
        </w:tc>
      </w:tr>
      <w:tr w:rsidR="00450D9F" w:rsidRPr="00450D9F" w:rsidTr="00AC4698"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>Хокук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тәрбиясе, тәртиплелек нигезләре.</w:t>
            </w:r>
          </w:p>
        </w:tc>
        <w:tc>
          <w:tcPr>
            <w:tcW w:w="4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1. Мәктәпкүләм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укучылар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конференциясе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уздыру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1. «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Ничек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яшисең яшьтәш?»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Югары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класс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укучыларыннан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анкеталар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алу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</w:t>
            </w: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 xml:space="preserve">.”Чын күңелдән </w:t>
            </w: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сөйләшү</w:t>
            </w: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>”</w:t>
            </w: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>Табиб киңәшләре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>2</w:t>
            </w: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. «Сәламәтлек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культурасы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» республика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укучылар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проекты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конкурсында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катнашу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</w:t>
            </w:r>
          </w:p>
        </w:tc>
      </w:tr>
      <w:tr w:rsidR="00450D9F" w:rsidRPr="00450D9F" w:rsidTr="00AC4698"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Хезмәт </w:t>
            </w:r>
            <w:proofErr w:type="gram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т</w:t>
            </w:r>
            <w:proofErr w:type="gram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әрбиясе,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экологик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тәрбия.</w:t>
            </w:r>
          </w:p>
        </w:tc>
        <w:tc>
          <w:tcPr>
            <w:tcW w:w="4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1. «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Чыршы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», «Җимлек» операцияләре.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2. «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Кышлаучы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кошларны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каршы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алу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».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>1.Тимур отрядлары эшчәнлеге.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>2.«Кызыл китап битләре буйлап» уен-сәяхәт.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1. Макулатура җыю.</w:t>
            </w:r>
          </w:p>
        </w:tc>
      </w:tr>
      <w:tr w:rsidR="00450D9F" w:rsidRPr="00450D9F" w:rsidTr="00AC4698"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Нәфис зәвык һәм әхлакый тәрбия.</w:t>
            </w:r>
          </w:p>
        </w:tc>
        <w:tc>
          <w:tcPr>
            <w:tcW w:w="4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1.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Боз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шәһәрчеге төзү.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2. Яңа </w:t>
            </w:r>
            <w:proofErr w:type="gram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ел б</w:t>
            </w:r>
            <w:proofErr w:type="gram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әйрәмнәре.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3.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Инвалидлар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декадасы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уңаеннан </w:t>
            </w:r>
            <w:proofErr w:type="gram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р</w:t>
            </w:r>
            <w:proofErr w:type="gram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әсем, сочинение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конкурслары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1.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Кул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эшләре  түгә</w:t>
            </w:r>
            <w:proofErr w:type="gram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р</w:t>
            </w:r>
            <w:proofErr w:type="gram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әкләренең күргәзмә-ярминкәсен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оештыру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2. Мәктәпнең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чыгарылыш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класс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укучылары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белән 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очрашу</w:t>
            </w:r>
            <w:proofErr w:type="spellEnd"/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1.Гашыйклар көнен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уздыру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2. Район «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Созвездие-Йолдызлык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»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фестивалене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>ң</w:t>
            </w: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зональ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этабында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катнашу</w:t>
            </w:r>
            <w:proofErr w:type="spellEnd"/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</w:p>
        </w:tc>
      </w:tr>
      <w:tr w:rsidR="00450D9F" w:rsidRPr="00450D9F" w:rsidTr="00AC4698"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>Укучыларга физик тәрбия бирү, сәламәтләндерү.</w:t>
            </w:r>
          </w:p>
        </w:tc>
        <w:tc>
          <w:tcPr>
            <w:tcW w:w="4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>1. 1нче декабрь – бөтендөнья СПИДка каршы көрәш көне.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2.Районкүләм спорт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ярышларында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катнашу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 xml:space="preserve">3. “Олимпиада </w:t>
            </w:r>
            <w:smartTag w:uri="urn:schemas-microsoft-com:office:smarttags" w:element="metricconverter">
              <w:smartTagPr>
                <w:attr w:name="ProductID" w:val="100”"/>
              </w:smartTagPr>
              <w:r w:rsidRPr="00450D9F">
                <w:rPr>
                  <w:rFonts w:ascii="Times New Roman" w:eastAsia="Calibri" w:hAnsi="Times New Roman" w:cs="Times New Roman"/>
                  <w:sz w:val="20"/>
                  <w:szCs w:val="20"/>
                  <w:lang w:val="tt-RU" w:eastAsia="ar-SA"/>
                </w:rPr>
                <w:t>100”</w:t>
              </w:r>
            </w:smartTag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 xml:space="preserve"> ярышларында катнашу.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1.Районкүләм спорт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ярышларында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катнашу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>2</w:t>
            </w: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</w:t>
            </w: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>Сәламәтлек айлыгы. Әти-әниләр белән күңелле стартлар.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 xml:space="preserve">3. “Олимпиада </w:t>
            </w:r>
            <w:smartTag w:uri="urn:schemas-microsoft-com:office:smarttags" w:element="metricconverter">
              <w:smartTagPr>
                <w:attr w:name="ProductID" w:val="100”"/>
              </w:smartTagPr>
              <w:r w:rsidRPr="00450D9F">
                <w:rPr>
                  <w:rFonts w:ascii="Times New Roman" w:eastAsia="Calibri" w:hAnsi="Times New Roman" w:cs="Times New Roman"/>
                  <w:sz w:val="20"/>
                  <w:szCs w:val="20"/>
                  <w:lang w:val="tt-RU" w:eastAsia="ar-SA"/>
                </w:rPr>
                <w:t>100”</w:t>
              </w:r>
            </w:smartTag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 xml:space="preserve"> ярышларында катнашу.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1. Спорт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айлыгы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2.Районкүләм спорт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ярышларында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катнашу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>3.Кышкы урманга сәяхәт( Чаңгыда йөрү.)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 xml:space="preserve">4. “Олимпиада </w:t>
            </w:r>
            <w:smartTag w:uri="urn:schemas-microsoft-com:office:smarttags" w:element="metricconverter">
              <w:smartTagPr>
                <w:attr w:name="ProductID" w:val="100”"/>
              </w:smartTagPr>
              <w:r w:rsidRPr="00450D9F">
                <w:rPr>
                  <w:rFonts w:ascii="Times New Roman" w:eastAsia="Calibri" w:hAnsi="Times New Roman" w:cs="Times New Roman"/>
                  <w:sz w:val="20"/>
                  <w:szCs w:val="20"/>
                  <w:lang w:val="tt-RU" w:eastAsia="ar-SA"/>
                </w:rPr>
                <w:t>100”</w:t>
              </w:r>
            </w:smartTag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 xml:space="preserve"> ярышларында катнашу.</w:t>
            </w:r>
          </w:p>
        </w:tc>
      </w:tr>
      <w:tr w:rsidR="00450D9F" w:rsidRPr="00450D9F" w:rsidTr="00AC4698"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Профориентация эшчәнлеге.</w:t>
            </w:r>
          </w:p>
        </w:tc>
        <w:tc>
          <w:tcPr>
            <w:tcW w:w="4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1.Һөнә</w:t>
            </w:r>
            <w:proofErr w:type="gram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р</w:t>
            </w:r>
            <w:proofErr w:type="gram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сайлауда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психолог киңәшләре.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2.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Анкеталар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алу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, тренинг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уздыру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Әт</w:t>
            </w:r>
            <w:proofErr w:type="gram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и-</w:t>
            </w:r>
            <w:proofErr w:type="gram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әниләрдән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анкеталар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алу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Югары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уку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йортларында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укучы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студентлар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белән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очрашу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</w:t>
            </w:r>
          </w:p>
        </w:tc>
      </w:tr>
    </w:tbl>
    <w:p w:rsidR="00450D9F" w:rsidRPr="00450D9F" w:rsidRDefault="00450D9F" w:rsidP="00450D9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tbl>
      <w:tblPr>
        <w:tblW w:w="15434" w:type="dxa"/>
        <w:tblInd w:w="-437" w:type="dxa"/>
        <w:tblLayout w:type="fixed"/>
        <w:tblLook w:val="0000"/>
      </w:tblPr>
      <w:tblGrid>
        <w:gridCol w:w="2260"/>
        <w:gridCol w:w="4351"/>
        <w:gridCol w:w="4325"/>
        <w:gridCol w:w="4498"/>
      </w:tblGrid>
      <w:tr w:rsidR="00450D9F" w:rsidRPr="00450D9F" w:rsidTr="00AC4698"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Тәрбия </w:t>
            </w:r>
            <w:proofErr w:type="gramStart"/>
            <w:r w:rsidRPr="00450D9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юн</w:t>
            </w:r>
            <w:proofErr w:type="gramEnd"/>
            <w:r w:rsidRPr="00450D9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әлешләре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март</w:t>
            </w: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апрель</w:t>
            </w:r>
          </w:p>
        </w:tc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май</w:t>
            </w:r>
          </w:p>
        </w:tc>
      </w:tr>
      <w:tr w:rsidR="00450D9F" w:rsidRPr="00450D9F" w:rsidTr="00AC4698"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Иҗтимагый-сәяси,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патриотик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тәрбия.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1. «Волшебное слово</w:t>
            </w:r>
            <w:proofErr w:type="gram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Т</w:t>
            </w:r>
            <w:proofErr w:type="gram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укая» республика фестивале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кысаларында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конкурсларда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катнашу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>1.Экология айлыгы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>2. Туган тел атналыгы.(конкурс,чаралар уздыру)</w:t>
            </w:r>
          </w:p>
        </w:tc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>1. 9 май – җиңү бәйрәме.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>2. «Батырлык» дәресләре.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>3. «Буыннарны берләштерә батырлар даны».Ветераннар белән очрашу.</w:t>
            </w:r>
          </w:p>
        </w:tc>
      </w:tr>
      <w:tr w:rsidR="00450D9F" w:rsidRPr="00450D9F" w:rsidTr="00AC4698"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Хокук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тәрбиясе, тәртиплелек нигезләре.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1. Республика «Школа – территория без наркотиков»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конкурсында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катнашу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2. «Сумка», «Форма», «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Китап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» операцияләре.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3. Район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хокук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бозуларны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профилактикалау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отрядлары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конкурсы.</w:t>
            </w: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Районда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«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Куркыныч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тәгәрмәч»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конкурсында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катнашу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2. Тәрбиягә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авыр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бирелүче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балалар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турында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информация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туплау</w:t>
            </w:r>
            <w:proofErr w:type="spellEnd"/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3. «Очистим Россию вместе».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Наркотикларга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каршы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акциягә старт.</w:t>
            </w:r>
          </w:p>
        </w:tc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1. 31 май – «Бөтендөнья тәмәкегә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каршы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кө</w:t>
            </w:r>
            <w:proofErr w:type="gram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р</w:t>
            </w:r>
            <w:proofErr w:type="gram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әш» көне.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2. «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Планетя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земля»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наркотикларга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каршы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район </w:t>
            </w:r>
            <w:proofErr w:type="gram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р</w:t>
            </w:r>
            <w:proofErr w:type="gram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әсем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конкурсында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катнашу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3. «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Игътибар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: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балалар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!»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акциясе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50D9F" w:rsidRPr="00450D9F" w:rsidTr="00AC4698"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Хезмәт </w:t>
            </w:r>
            <w:proofErr w:type="gram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т</w:t>
            </w:r>
            <w:proofErr w:type="gram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әрбиясе,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экологик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тәрбия.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 xml:space="preserve">1.Гаилә </w:t>
            </w: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айлыгы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2.Сыерчык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оялары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ясау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һәм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урнаштыру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3. «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Кошлар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көне</w:t>
            </w:r>
            <w:proofErr w:type="gram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»б</w:t>
            </w:r>
            <w:proofErr w:type="gram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әйрәме.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4. 22 март – «Су </w:t>
            </w:r>
            <w:proofErr w:type="gram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</w:t>
            </w:r>
            <w:proofErr w:type="gram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өне»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1. Экология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айлыгы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2. «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Беренче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чә</w:t>
            </w:r>
            <w:proofErr w:type="gram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ч</w:t>
            </w:r>
            <w:proofErr w:type="gram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әкләр», «Поможем реке», «Белая береза»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операцияләре.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3. 2 апрель –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кошлар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</w:t>
            </w:r>
            <w:proofErr w:type="gram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өне.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4. 19-22 апрель «Марш парков».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5. 22 апрель – «Җир </w:t>
            </w:r>
            <w:proofErr w:type="gram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</w:t>
            </w:r>
            <w:proofErr w:type="gram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өне».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6.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Каен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бөресе җыеп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тапшыру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1. Мәктә</w:t>
            </w:r>
            <w:proofErr w:type="gram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п</w:t>
            </w:r>
            <w:proofErr w:type="gram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территориясен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җыештыру.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2. Мәктә</w:t>
            </w:r>
            <w:proofErr w:type="gram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п</w:t>
            </w:r>
            <w:proofErr w:type="gram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бакчасында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язгы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эшләр.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3.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Елга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,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инеш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буйларын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җыештыру.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4.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Агач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утырту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</w:t>
            </w:r>
          </w:p>
        </w:tc>
      </w:tr>
      <w:tr w:rsidR="00450D9F" w:rsidRPr="00450D9F" w:rsidTr="00AC4698"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Нәфис зәвык һәм әхлакый тәрбия.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1. 8 март –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халыкара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хатын-кызлар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</w:t>
            </w:r>
            <w:proofErr w:type="gram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өне.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 «Мисс весна», «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Ягез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әле,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кызлар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! » </w:t>
            </w:r>
            <w:proofErr w:type="gram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кич</w:t>
            </w:r>
            <w:proofErr w:type="gram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әсе.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3. 7-8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нче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класс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укучылары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,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укытучылары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, әт</w:t>
            </w:r>
            <w:proofErr w:type="gram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и-</w:t>
            </w:r>
            <w:proofErr w:type="gram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әниләре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катнашында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концерт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4. Район «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Созвездие-Йолдызлык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» фестивалендә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катнашу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1. Сәнгать түгә</w:t>
            </w:r>
            <w:proofErr w:type="gram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р</w:t>
            </w:r>
            <w:proofErr w:type="gram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әкләренең иҗат отчеты.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2.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Кул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эшләре күргәзмәсе.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1. Җиңү көненә концерт кую.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2. Мәктәп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ишек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алдында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чә</w:t>
            </w:r>
            <w:proofErr w:type="gram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ч</w:t>
            </w:r>
            <w:proofErr w:type="gram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әк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утырту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. 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3. «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Дуслык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учагы</w:t>
            </w:r>
            <w:proofErr w:type="spellEnd"/>
            <w:proofErr w:type="gram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»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н</w:t>
            </w:r>
            <w:proofErr w:type="spellEnd"/>
            <w:proofErr w:type="gram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а әзерлек,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катнашу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. 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4. Со</w:t>
            </w: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>ң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гы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кы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>ң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гырау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бәйрәме</w:t>
            </w:r>
          </w:p>
        </w:tc>
      </w:tr>
      <w:tr w:rsidR="00450D9F" w:rsidRPr="00450D9F" w:rsidTr="00AC4698"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Укучыларга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физик тәрбия бирү, сәламәтләндерү.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1. Районкүләм спорт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ярышларында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катнашу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 xml:space="preserve">2. “Олимпиада </w:t>
            </w:r>
            <w:smartTag w:uri="urn:schemas-microsoft-com:office:smarttags" w:element="metricconverter">
              <w:smartTagPr>
                <w:attr w:name="ProductID" w:val="100”"/>
              </w:smartTagPr>
              <w:r w:rsidRPr="00450D9F">
                <w:rPr>
                  <w:rFonts w:ascii="Times New Roman" w:eastAsia="Calibri" w:hAnsi="Times New Roman" w:cs="Times New Roman"/>
                  <w:sz w:val="20"/>
                  <w:szCs w:val="20"/>
                  <w:lang w:val="tt-RU" w:eastAsia="ar-SA"/>
                </w:rPr>
                <w:t>100”</w:t>
              </w:r>
            </w:smartTag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 xml:space="preserve"> ярышларында катнашу.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1. Районкүләм спорт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ярышларында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катнашу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2. Мәктә</w:t>
            </w:r>
            <w:proofErr w:type="gram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п</w:t>
            </w:r>
            <w:proofErr w:type="gram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беренчелегенә футбол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ярышлары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 xml:space="preserve">3. “Олимпиада </w:t>
            </w:r>
            <w:smartTag w:uri="urn:schemas-microsoft-com:office:smarttags" w:element="metricconverter">
              <w:smartTagPr>
                <w:attr w:name="ProductID" w:val="100”"/>
              </w:smartTagPr>
              <w:r w:rsidRPr="00450D9F">
                <w:rPr>
                  <w:rFonts w:ascii="Times New Roman" w:eastAsia="Calibri" w:hAnsi="Times New Roman" w:cs="Times New Roman"/>
                  <w:sz w:val="20"/>
                  <w:szCs w:val="20"/>
                  <w:lang w:val="tt-RU" w:eastAsia="ar-SA"/>
                </w:rPr>
                <w:t>100”</w:t>
              </w:r>
            </w:smartTag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 xml:space="preserve"> ярышларында катнашу.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</w:p>
        </w:tc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1.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Варислар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сабан туе.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</w:t>
            </w: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 xml:space="preserve">. </w:t>
            </w: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Районкүләм спорт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ярышларында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катнашу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 xml:space="preserve">3. “Олимпиада </w:t>
            </w:r>
            <w:smartTag w:uri="urn:schemas-microsoft-com:office:smarttags" w:element="metricconverter">
              <w:smartTagPr>
                <w:attr w:name="ProductID" w:val="100”"/>
              </w:smartTagPr>
              <w:r w:rsidRPr="00450D9F">
                <w:rPr>
                  <w:rFonts w:ascii="Times New Roman" w:eastAsia="Calibri" w:hAnsi="Times New Roman" w:cs="Times New Roman"/>
                  <w:sz w:val="20"/>
                  <w:szCs w:val="20"/>
                  <w:lang w:val="tt-RU" w:eastAsia="ar-SA"/>
                </w:rPr>
                <w:t>100”</w:t>
              </w:r>
            </w:smartTag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  <w:t xml:space="preserve"> ярышларында катнашу, йомгак ясау.</w:t>
            </w: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 w:eastAsia="ar-SA"/>
              </w:rPr>
            </w:pP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50D9F" w:rsidRPr="00450D9F" w:rsidTr="00AC4698"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Профориентация эшчәнлеге.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ПЛ-87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студентлары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һәм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укытучылары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белән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очрашу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9F" w:rsidRPr="00450D9F" w:rsidRDefault="00450D9F" w:rsidP="00450D9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Уку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йортларында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«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Ачык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ишеклә</w:t>
            </w:r>
            <w:proofErr w:type="gram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р</w:t>
            </w:r>
            <w:proofErr w:type="gram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» көнендә </w:t>
            </w:r>
            <w:proofErr w:type="spellStart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катнашу</w:t>
            </w:r>
            <w:proofErr w:type="spellEnd"/>
            <w:r w:rsidRPr="00450D9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</w:t>
            </w:r>
          </w:p>
        </w:tc>
      </w:tr>
    </w:tbl>
    <w:p w:rsidR="00450D9F" w:rsidRPr="00450D9F" w:rsidRDefault="00450D9F">
      <w:pPr>
        <w:rPr>
          <w:sz w:val="20"/>
          <w:szCs w:val="20"/>
        </w:rPr>
      </w:pPr>
    </w:p>
    <w:p w:rsidR="00450D9F" w:rsidRPr="00450D9F" w:rsidRDefault="00450D9F">
      <w:pPr>
        <w:rPr>
          <w:sz w:val="20"/>
          <w:szCs w:val="20"/>
        </w:rPr>
      </w:pPr>
    </w:p>
    <w:p w:rsidR="00450D9F" w:rsidRPr="00450D9F" w:rsidRDefault="00450D9F">
      <w:pPr>
        <w:rPr>
          <w:sz w:val="20"/>
          <w:szCs w:val="20"/>
        </w:rPr>
      </w:pPr>
    </w:p>
    <w:p w:rsidR="00450D9F" w:rsidRPr="00450D9F" w:rsidRDefault="00450D9F">
      <w:pPr>
        <w:rPr>
          <w:sz w:val="20"/>
          <w:szCs w:val="20"/>
        </w:rPr>
      </w:pPr>
    </w:p>
    <w:p w:rsidR="00450D9F" w:rsidRPr="00450D9F" w:rsidRDefault="00450D9F">
      <w:pPr>
        <w:rPr>
          <w:sz w:val="20"/>
          <w:szCs w:val="20"/>
        </w:rPr>
      </w:pPr>
    </w:p>
    <w:p w:rsidR="00450D9F" w:rsidRPr="00450D9F" w:rsidRDefault="00450D9F">
      <w:pPr>
        <w:rPr>
          <w:sz w:val="20"/>
          <w:szCs w:val="20"/>
        </w:rPr>
      </w:pPr>
    </w:p>
    <w:p w:rsidR="00450D9F" w:rsidRPr="00450D9F" w:rsidRDefault="00450D9F">
      <w:pPr>
        <w:rPr>
          <w:sz w:val="24"/>
          <w:szCs w:val="24"/>
        </w:rPr>
      </w:pPr>
    </w:p>
    <w:p w:rsidR="00450D9F" w:rsidRPr="00450D9F" w:rsidRDefault="00450D9F">
      <w:pPr>
        <w:rPr>
          <w:sz w:val="24"/>
          <w:szCs w:val="24"/>
        </w:rPr>
      </w:pPr>
    </w:p>
    <w:sectPr w:rsidR="00450D9F" w:rsidRPr="00450D9F" w:rsidSect="004E7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3924" w:rsidRDefault="003E3924" w:rsidP="00153B53">
      <w:pPr>
        <w:spacing w:after="0" w:line="240" w:lineRule="auto"/>
      </w:pPr>
      <w:r>
        <w:separator/>
      </w:r>
    </w:p>
  </w:endnote>
  <w:endnote w:type="continuationSeparator" w:id="0">
    <w:p w:rsidR="003E3924" w:rsidRDefault="003E3924" w:rsidP="00153B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 Cond">
    <w:altName w:val="Arial Narrow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3924" w:rsidRDefault="003E3924" w:rsidP="00153B53">
      <w:pPr>
        <w:spacing w:after="0" w:line="240" w:lineRule="auto"/>
      </w:pPr>
      <w:r>
        <w:separator/>
      </w:r>
    </w:p>
  </w:footnote>
  <w:footnote w:type="continuationSeparator" w:id="0">
    <w:p w:rsidR="003E3924" w:rsidRDefault="003E3924" w:rsidP="00153B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954DA"/>
    <w:multiLevelType w:val="multilevel"/>
    <w:tmpl w:val="EB780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D93C15"/>
    <w:multiLevelType w:val="multilevel"/>
    <w:tmpl w:val="6C300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28138E"/>
    <w:multiLevelType w:val="multilevel"/>
    <w:tmpl w:val="D902C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95"/>
        </w:tabs>
        <w:ind w:left="149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1E49E5"/>
    <w:multiLevelType w:val="multilevel"/>
    <w:tmpl w:val="4E383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5A7E0F"/>
    <w:multiLevelType w:val="hybridMultilevel"/>
    <w:tmpl w:val="44D4092C"/>
    <w:lvl w:ilvl="0" w:tplc="87BEF456">
      <w:start w:val="1"/>
      <w:numFmt w:val="decimal"/>
      <w:lvlText w:val="%1-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1705590C"/>
    <w:multiLevelType w:val="multilevel"/>
    <w:tmpl w:val="C7A22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965074"/>
    <w:multiLevelType w:val="multilevel"/>
    <w:tmpl w:val="63BA5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A351FD0"/>
    <w:multiLevelType w:val="multilevel"/>
    <w:tmpl w:val="3806B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993D91"/>
    <w:multiLevelType w:val="multilevel"/>
    <w:tmpl w:val="3F08A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FDA0251"/>
    <w:multiLevelType w:val="multilevel"/>
    <w:tmpl w:val="F6D25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FF87835"/>
    <w:multiLevelType w:val="hybridMultilevel"/>
    <w:tmpl w:val="5FF4AA1A"/>
    <w:lvl w:ilvl="0" w:tplc="B36CCE2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4F39FE"/>
    <w:multiLevelType w:val="multilevel"/>
    <w:tmpl w:val="0C34A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573375B"/>
    <w:multiLevelType w:val="multilevel"/>
    <w:tmpl w:val="D45A1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7D46E60"/>
    <w:multiLevelType w:val="multilevel"/>
    <w:tmpl w:val="375E9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9163E98"/>
    <w:multiLevelType w:val="multilevel"/>
    <w:tmpl w:val="FA10EA9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9CB5C16"/>
    <w:multiLevelType w:val="multilevel"/>
    <w:tmpl w:val="28CEE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F29475E"/>
    <w:multiLevelType w:val="multilevel"/>
    <w:tmpl w:val="3774C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5AB6FBF"/>
    <w:multiLevelType w:val="multilevel"/>
    <w:tmpl w:val="77F0A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5AC25ED"/>
    <w:multiLevelType w:val="multilevel"/>
    <w:tmpl w:val="5B2E9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E027B19"/>
    <w:multiLevelType w:val="multilevel"/>
    <w:tmpl w:val="95D8F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337"/>
        </w:tabs>
        <w:ind w:left="333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22A6949"/>
    <w:multiLevelType w:val="multilevel"/>
    <w:tmpl w:val="CA0CE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3552823"/>
    <w:multiLevelType w:val="multilevel"/>
    <w:tmpl w:val="EFEE2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5FF4F09"/>
    <w:multiLevelType w:val="multilevel"/>
    <w:tmpl w:val="81900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BEE14A6"/>
    <w:multiLevelType w:val="multilevel"/>
    <w:tmpl w:val="9CBE9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1082823"/>
    <w:multiLevelType w:val="multilevel"/>
    <w:tmpl w:val="09B0E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3EE7D9C"/>
    <w:multiLevelType w:val="multilevel"/>
    <w:tmpl w:val="8F90F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3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5110808"/>
    <w:multiLevelType w:val="multilevel"/>
    <w:tmpl w:val="A2CE3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6D25E23"/>
    <w:multiLevelType w:val="multilevel"/>
    <w:tmpl w:val="5DAE7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9483E8F"/>
    <w:multiLevelType w:val="multilevel"/>
    <w:tmpl w:val="50A2A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955289E"/>
    <w:multiLevelType w:val="multilevel"/>
    <w:tmpl w:val="BDAAB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A3C52C3"/>
    <w:multiLevelType w:val="multilevel"/>
    <w:tmpl w:val="8F7AC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A3D6A3F"/>
    <w:multiLevelType w:val="multilevel"/>
    <w:tmpl w:val="663A1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EE62CBC"/>
    <w:multiLevelType w:val="multilevel"/>
    <w:tmpl w:val="A4EA3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4996CCA"/>
    <w:multiLevelType w:val="multilevel"/>
    <w:tmpl w:val="C4881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A4B7304"/>
    <w:multiLevelType w:val="hybridMultilevel"/>
    <w:tmpl w:val="1AFC7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ED2FAB"/>
    <w:multiLevelType w:val="multilevel"/>
    <w:tmpl w:val="BC6C2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FA079FA"/>
    <w:multiLevelType w:val="multilevel"/>
    <w:tmpl w:val="5F001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29"/>
  </w:num>
  <w:num w:numId="3">
    <w:abstractNumId w:val="2"/>
  </w:num>
  <w:num w:numId="4">
    <w:abstractNumId w:val="9"/>
  </w:num>
  <w:num w:numId="5">
    <w:abstractNumId w:val="16"/>
  </w:num>
  <w:num w:numId="6">
    <w:abstractNumId w:val="31"/>
  </w:num>
  <w:num w:numId="7">
    <w:abstractNumId w:val="0"/>
  </w:num>
  <w:num w:numId="8">
    <w:abstractNumId w:val="15"/>
  </w:num>
  <w:num w:numId="9">
    <w:abstractNumId w:val="20"/>
  </w:num>
  <w:num w:numId="10">
    <w:abstractNumId w:val="32"/>
  </w:num>
  <w:num w:numId="11">
    <w:abstractNumId w:val="17"/>
  </w:num>
  <w:num w:numId="12">
    <w:abstractNumId w:val="8"/>
  </w:num>
  <w:num w:numId="13">
    <w:abstractNumId w:val="13"/>
  </w:num>
  <w:num w:numId="14">
    <w:abstractNumId w:val="22"/>
  </w:num>
  <w:num w:numId="15">
    <w:abstractNumId w:val="6"/>
  </w:num>
  <w:num w:numId="16">
    <w:abstractNumId w:val="36"/>
  </w:num>
  <w:num w:numId="17">
    <w:abstractNumId w:val="18"/>
  </w:num>
  <w:num w:numId="18">
    <w:abstractNumId w:val="11"/>
  </w:num>
  <w:num w:numId="19">
    <w:abstractNumId w:val="27"/>
  </w:num>
  <w:num w:numId="20">
    <w:abstractNumId w:val="5"/>
  </w:num>
  <w:num w:numId="21">
    <w:abstractNumId w:val="24"/>
  </w:num>
  <w:num w:numId="22">
    <w:abstractNumId w:val="21"/>
  </w:num>
  <w:num w:numId="23">
    <w:abstractNumId w:val="26"/>
  </w:num>
  <w:num w:numId="24">
    <w:abstractNumId w:val="19"/>
  </w:num>
  <w:num w:numId="25">
    <w:abstractNumId w:val="23"/>
  </w:num>
  <w:num w:numId="26">
    <w:abstractNumId w:val="35"/>
  </w:num>
  <w:num w:numId="27">
    <w:abstractNumId w:val="33"/>
  </w:num>
  <w:num w:numId="28">
    <w:abstractNumId w:val="28"/>
  </w:num>
  <w:num w:numId="29">
    <w:abstractNumId w:val="30"/>
  </w:num>
  <w:num w:numId="30">
    <w:abstractNumId w:val="7"/>
  </w:num>
  <w:num w:numId="31">
    <w:abstractNumId w:val="3"/>
  </w:num>
  <w:num w:numId="32">
    <w:abstractNumId w:val="4"/>
  </w:num>
  <w:num w:numId="33">
    <w:abstractNumId w:val="10"/>
  </w:num>
  <w:num w:numId="34">
    <w:abstractNumId w:val="14"/>
  </w:num>
  <w:num w:numId="35">
    <w:abstractNumId w:val="25"/>
  </w:num>
  <w:num w:numId="36">
    <w:abstractNumId w:val="1"/>
  </w:num>
  <w:num w:numId="37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4C3C"/>
    <w:rsid w:val="00153B53"/>
    <w:rsid w:val="00197310"/>
    <w:rsid w:val="001B616E"/>
    <w:rsid w:val="0020566D"/>
    <w:rsid w:val="002A060E"/>
    <w:rsid w:val="002C423A"/>
    <w:rsid w:val="0030467B"/>
    <w:rsid w:val="00333858"/>
    <w:rsid w:val="003D0522"/>
    <w:rsid w:val="003E3924"/>
    <w:rsid w:val="00450D9F"/>
    <w:rsid w:val="004D18D9"/>
    <w:rsid w:val="004E7B09"/>
    <w:rsid w:val="0053308A"/>
    <w:rsid w:val="00597F86"/>
    <w:rsid w:val="005D38FD"/>
    <w:rsid w:val="00686D03"/>
    <w:rsid w:val="006C3853"/>
    <w:rsid w:val="00713C9A"/>
    <w:rsid w:val="007A7A3C"/>
    <w:rsid w:val="007C0051"/>
    <w:rsid w:val="008133C0"/>
    <w:rsid w:val="00860B22"/>
    <w:rsid w:val="0089187B"/>
    <w:rsid w:val="008C162F"/>
    <w:rsid w:val="008F6D34"/>
    <w:rsid w:val="00921695"/>
    <w:rsid w:val="009E55EB"/>
    <w:rsid w:val="00A57EA9"/>
    <w:rsid w:val="00AC4698"/>
    <w:rsid w:val="00AF1777"/>
    <w:rsid w:val="00B12577"/>
    <w:rsid w:val="00B54C3C"/>
    <w:rsid w:val="00B64DDD"/>
    <w:rsid w:val="00C23E3A"/>
    <w:rsid w:val="00C708CF"/>
    <w:rsid w:val="00D14223"/>
    <w:rsid w:val="00DB2A69"/>
    <w:rsid w:val="00E26558"/>
    <w:rsid w:val="00EE7356"/>
    <w:rsid w:val="00EF6D4C"/>
    <w:rsid w:val="00FA41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B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3B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53B53"/>
  </w:style>
  <w:style w:type="paragraph" w:styleId="a5">
    <w:name w:val="footer"/>
    <w:basedOn w:val="a"/>
    <w:link w:val="a6"/>
    <w:uiPriority w:val="99"/>
    <w:unhideWhenUsed/>
    <w:rsid w:val="00153B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53B53"/>
  </w:style>
  <w:style w:type="paragraph" w:styleId="a7">
    <w:name w:val="Normal (Web)"/>
    <w:basedOn w:val="a"/>
    <w:uiPriority w:val="99"/>
    <w:unhideWhenUsed/>
    <w:rsid w:val="00A57E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50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50D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3B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53B53"/>
  </w:style>
  <w:style w:type="paragraph" w:styleId="a5">
    <w:name w:val="footer"/>
    <w:basedOn w:val="a"/>
    <w:link w:val="a6"/>
    <w:uiPriority w:val="99"/>
    <w:unhideWhenUsed/>
    <w:rsid w:val="00153B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53B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15</Pages>
  <Words>4938</Words>
  <Characters>28152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Коля</dc:creator>
  <cp:lastModifiedBy>User</cp:lastModifiedBy>
  <cp:revision>2</cp:revision>
  <cp:lastPrinted>2015-05-08T05:15:00Z</cp:lastPrinted>
  <dcterms:created xsi:type="dcterms:W3CDTF">2025-11-15T10:52:00Z</dcterms:created>
  <dcterms:modified xsi:type="dcterms:W3CDTF">2025-11-15T10:52:00Z</dcterms:modified>
</cp:coreProperties>
</file>